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1A" w:rsidRPr="00E06CDF" w:rsidRDefault="000C0E1A" w:rsidP="000C0E1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8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8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8C">
        <w:rPr>
          <w:rFonts w:ascii="Times New Roman" w:hAnsi="Times New Roman" w:cs="Times New Roman"/>
          <w:b/>
          <w:sz w:val="28"/>
          <w:szCs w:val="28"/>
        </w:rPr>
        <w:t>АДМИНИСТРАЦИЯ ДМИТРОВСКОГО РАЙОНА</w:t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E1A" w:rsidRDefault="000C0E1A" w:rsidP="000C0E1A">
      <w:pPr>
        <w:spacing w:after="0" w:line="240" w:lineRule="auto"/>
        <w:jc w:val="center"/>
        <w:rPr>
          <w:b/>
          <w:sz w:val="36"/>
          <w:szCs w:val="36"/>
        </w:rPr>
      </w:pPr>
      <w:r w:rsidRPr="007D4B8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C0E1A" w:rsidRDefault="000C0E1A" w:rsidP="000C0E1A">
      <w:pPr>
        <w:spacing w:after="0" w:line="240" w:lineRule="auto"/>
        <w:jc w:val="center"/>
        <w:rPr>
          <w:b/>
          <w:sz w:val="28"/>
          <w:szCs w:val="28"/>
        </w:rPr>
      </w:pPr>
    </w:p>
    <w:p w:rsidR="000C0E1A" w:rsidRDefault="000C0E1A" w:rsidP="000C0E1A">
      <w:pPr>
        <w:jc w:val="center"/>
        <w:rPr>
          <w:b/>
          <w:sz w:val="28"/>
          <w:szCs w:val="28"/>
        </w:rPr>
      </w:pPr>
    </w:p>
    <w:p w:rsidR="000C0E1A" w:rsidRPr="007D4B8C" w:rsidRDefault="00E04408" w:rsidP="000C0E1A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.12.2024 г. </w:t>
      </w:r>
      <w:r w:rsidR="000C0E1A" w:rsidRPr="007D4B8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709</w:t>
      </w:r>
    </w:p>
    <w:p w:rsidR="000C0E1A" w:rsidRPr="00FD2C02" w:rsidRDefault="000C0E1A" w:rsidP="00FD2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8C">
        <w:rPr>
          <w:rFonts w:ascii="Times New Roman" w:hAnsi="Times New Roman" w:cs="Times New Roman"/>
          <w:sz w:val="24"/>
          <w:szCs w:val="24"/>
        </w:rPr>
        <w:t xml:space="preserve">          г. Дмитровск</w:t>
      </w:r>
    </w:p>
    <w:p w:rsidR="00FD2C02" w:rsidRPr="007D4B8C" w:rsidRDefault="00FD2C02" w:rsidP="00FD2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B8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FD2C02" w:rsidRDefault="00FD2C02" w:rsidP="00FD2C02">
      <w:pPr>
        <w:pStyle w:val="ConsPlusNormal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>причинения вреда (ущерба) охраняемым законом</w:t>
      </w:r>
    </w:p>
    <w:p w:rsidR="00FD2C02" w:rsidRDefault="00FD2C02" w:rsidP="00FD2C02">
      <w:pPr>
        <w:pStyle w:val="ConsPlusNormal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ценностям в рамках муниципального </w:t>
      </w:r>
      <w:r>
        <w:rPr>
          <w:rFonts w:ascii="Times New Roman" w:hAnsi="Times New Roman" w:cs="Times New Roman"/>
          <w:color w:val="010101"/>
          <w:sz w:val="28"/>
          <w:szCs w:val="28"/>
        </w:rPr>
        <w:t>жилищного контроля</w:t>
      </w:r>
    </w:p>
    <w:p w:rsidR="00FD2C02" w:rsidRPr="007D4B8C" w:rsidRDefault="00FD2C02" w:rsidP="00FD2C02">
      <w:pPr>
        <w:pStyle w:val="ConsPlusNormal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в городском поселении Дмитровск Дмитровского 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color w:val="010101"/>
          <w:sz w:val="28"/>
          <w:szCs w:val="28"/>
        </w:rPr>
        <w:t>2025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</w:p>
    <w:p w:rsidR="00FD2C02" w:rsidRPr="00D4165D" w:rsidRDefault="00FD2C02" w:rsidP="00FD2C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C02" w:rsidRPr="000C0E1A" w:rsidRDefault="00FD2C02" w:rsidP="00FD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0E1A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C0E1A">
        <w:rPr>
          <w:rFonts w:ascii="Times New Roman" w:hAnsi="Times New Roman" w:cs="Times New Roman"/>
          <w:sz w:val="28"/>
        </w:rPr>
        <w:t>от 31 июля 2020 г.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25 июня 2021 г.     № 990 "Об утверждении Правил разработки и контрольными (надзорными) органами программы профилактики рисков причинения вреда (ущерба) охраняемым законом ценностям", </w:t>
      </w:r>
      <w:r w:rsidRPr="000C0E1A">
        <w:rPr>
          <w:rFonts w:ascii="Times New Roman" w:hAnsi="Times New Roman" w:cs="Times New Roman"/>
          <w:sz w:val="28"/>
          <w:szCs w:val="28"/>
        </w:rPr>
        <w:t>руководствуясь Уставом Дмитровского района,  администрация Дмитровского района постановляет:</w:t>
      </w:r>
    </w:p>
    <w:p w:rsidR="00FD2C02" w:rsidRDefault="00FD2C02" w:rsidP="00FD2C02">
      <w:pPr>
        <w:pStyle w:val="ConsPlusNormal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16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Программу  профилактики рисков 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причинения вреда (ущерба) охраняемым законом ценностям в рамках муниципального </w:t>
      </w:r>
      <w:r>
        <w:rPr>
          <w:rFonts w:ascii="Times New Roman" w:hAnsi="Times New Roman" w:cs="Times New Roman"/>
          <w:color w:val="010101"/>
          <w:sz w:val="28"/>
          <w:szCs w:val="28"/>
        </w:rPr>
        <w:t>жилищного контроля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в городском поселении Дмитровск Дмитровского 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10101"/>
          <w:sz w:val="28"/>
          <w:szCs w:val="28"/>
        </w:rPr>
        <w:t>на 2025 год.</w:t>
      </w:r>
    </w:p>
    <w:p w:rsidR="00FD2C02" w:rsidRDefault="00FD2C02" w:rsidP="00FD2C02">
      <w:pPr>
        <w:pStyle w:val="ConsPlusNormal"/>
        <w:widowControl/>
        <w:tabs>
          <w:tab w:val="left" w:pos="1134"/>
        </w:tabs>
        <w:ind w:left="142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2. </w:t>
      </w:r>
      <w:r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Дмитровского</w:t>
      </w:r>
      <w:r w:rsidRPr="00E223E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  <w:r w:rsidRPr="00E223EE">
        <w:rPr>
          <w:rFonts w:ascii="Times New Roman" w:hAnsi="Times New Roman"/>
          <w:sz w:val="28"/>
          <w:szCs w:val="28"/>
        </w:rPr>
        <w:t xml:space="preserve"> </w:t>
      </w:r>
    </w:p>
    <w:p w:rsidR="00FD2C02" w:rsidRDefault="00FD2C02" w:rsidP="00FD2C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8A2A92">
        <w:rPr>
          <w:rFonts w:ascii="Times New Roman" w:hAnsi="Times New Roman" w:cs="Times New Roman"/>
          <w:sz w:val="28"/>
          <w:szCs w:val="28"/>
        </w:rPr>
        <w:t xml:space="preserve"> </w:t>
      </w:r>
      <w:r w:rsidRPr="008A2A9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8A2A92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8A2A9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Котова С.С.</w:t>
      </w:r>
    </w:p>
    <w:p w:rsidR="00FD2C02" w:rsidRDefault="00FD2C02" w:rsidP="00FD2C0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C02" w:rsidRPr="00625BE3" w:rsidRDefault="00FD2C02" w:rsidP="00FD2C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Дмитровского района                                                       С. С. Котов</w:t>
      </w:r>
    </w:p>
    <w:p w:rsidR="0023220E" w:rsidRPr="00D120F6" w:rsidRDefault="0023220E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120F6" w:rsidRPr="00B72F0A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Программа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профилактики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рисков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причинения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вреда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(ущерба)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охраняемым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законом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ценностям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сфере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жилищного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контроля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территории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A97898" w:rsidRPr="00A97898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 городском поселении Дмитровск Дмитровского  района  </w:t>
      </w:r>
      <w:r w:rsidR="00A97898" w:rsidRPr="00A978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23220E" w:rsidRPr="00A978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рловской области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202</w:t>
      </w:r>
      <w:r w:rsidR="00FD2C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год</w:t>
      </w:r>
    </w:p>
    <w:p w:rsidR="0023220E" w:rsidRDefault="0023220E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3220E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Общие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положения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устанавливает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порядок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предупреждение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ценностям,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которых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 xml:space="preserve">в городском поселении Дмитровск Дмитровского 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Орловской области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23220E" w:rsidRDefault="0023220E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Аналитическая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часть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осуществляемого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 xml:space="preserve">в городском поселении Дмитровск Дмитровского 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отделом архитектуры,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градо</w:t>
      </w:r>
      <w:r w:rsid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строительства и жилищно-коммунального хозяйства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Обзор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самоуправления,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уполномоченного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 xml:space="preserve">в городском поселении Дмитровск Дмитровского 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предпринимателями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гражданами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правовыми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актами.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посредством: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предпринимателями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гражданами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отношений;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принятия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предусмотренных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пресечению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систематического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наблюдения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исполнением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ценностям;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контролю,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взаимодействия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предпринимателями.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субъекты: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граждане,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осуществляющие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эксплуатацию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фонда.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Перечень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правовых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частей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(положений),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содержащих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требования,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которых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240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контролю: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кодекс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Федерации;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комитета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строительству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жилищно-коммунальному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комплексу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27.09.2003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170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«Об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норм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технической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эксплуатации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фонда»;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РФ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06.05.2011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354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предоставлении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коммунальных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услуг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собственникам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пользователям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помещений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домов»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(вместе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«Правилами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предоставления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коммунальных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услуг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собственникам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пользователям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помещений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домов»);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РФ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21.01.2006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«Об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пользования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помещениями»;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РФ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13.08.2006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491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«Об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изменения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размера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платы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помещения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случае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оказания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услуг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управлению,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ремонту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ненадлежащего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качества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перерывами,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превышающими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установленную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продолжительность»;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РФ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03.04.2013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290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минимальном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услуг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надлежащего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доме,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порядке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оказания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выполнения»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(вместе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«Правилами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оказания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услуг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надлежащего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доме»);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E240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РФ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15.05.2013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416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порядке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домами»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(вместе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«Правилами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домами»).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мероприятиях.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запретом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установленным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26.2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26.12.2008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294-ФЗ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защите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(надзора)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контроля»,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плановые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внеплановые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относящихся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среднему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бизнесу,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2020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проводились.</w:t>
      </w:r>
    </w:p>
    <w:p w:rsidR="00325C6C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целях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официальном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сайте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информационно-телекоммуникационной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«Интернет»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размещение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25C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</w:t>
      </w:r>
      <w:r w:rsidR="00325C6C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обобщени</w:t>
      </w:r>
      <w:r w:rsidR="00325C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="00325C6C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25C6C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практики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D07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07220" w:rsidRDefault="00D07220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авались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консультации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посредством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телефонной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письменных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обращения.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Ежегодный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плановых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защите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(надзора)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26.12.2008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294-ФЗ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 xml:space="preserve">в городском поселении Дмитровск Дмитровского 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2021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утверждался.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внеплановые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D07220" w:rsidRPr="00D07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07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</w:t>
      </w:r>
      <w:r w:rsidR="00D07220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</w:t>
      </w:r>
      <w:r w:rsidR="00D07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ились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Анализ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оценка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ценностям.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состояния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выявил,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значимыми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являются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предусмотренные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частью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статьи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162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кодекса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Федерации,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именно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ненадлежащее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услуги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многоквартирным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ремонту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доме.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значимым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является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объектам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вследствие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лицом,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числе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следствие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действий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(бездействия)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действующими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договорных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лицом.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побуждение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добросовестности,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ответственности,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снижению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совершаемых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D07220" w:rsidRDefault="00D07220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задачи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Программы: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добросовестного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факторов,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привести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ценностям;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информированности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соблюдения.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Программы: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факторов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способствующих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снижения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возникновения;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зависимости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интенсивности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конкретных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учетом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факторов;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понимания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прозрачности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осуществляемой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606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уровня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правовой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числе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путем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доступности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требованиях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исполнению.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6062C" w:rsidRDefault="0066062C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представляют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комплекс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достижение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Перечень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сроки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(периодичность)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ответственные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структурные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подразделения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приведены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(приложение).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6062C" w:rsidRPr="00D120F6" w:rsidRDefault="0066062C" w:rsidP="00232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6062C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Показатели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результативности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эффективности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Программы.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D2C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2023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FD2C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5D6C0D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контрольные мероприятия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5D6C0D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отношении</w:t>
      </w:r>
      <w:r w:rsidR="005D6C0D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5D6C0D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2022-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EA6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проводились.</w:t>
      </w:r>
    </w:p>
    <w:p w:rsidR="005D6C0D" w:rsidRDefault="005D6C0D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6.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Порядок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управления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Программой.</w:t>
      </w: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должностных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36377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отдела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ответственных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организацию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A9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территории</w:t>
      </w:r>
      <w:r w:rsidR="0023220E" w:rsidRPr="00A9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A97898" w:rsidRPr="00A97898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 городского поселения Дмитровск Дмитровского  района  </w:t>
      </w:r>
      <w:r w:rsidR="0023220E" w:rsidRPr="00A9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Орловской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области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3991"/>
        <w:gridCol w:w="2660"/>
        <w:gridCol w:w="2283"/>
      </w:tblGrid>
      <w:tr w:rsidR="005D6C0D" w:rsidRPr="00D120F6" w:rsidTr="005D6C0D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</w:t>
            </w:r>
            <w:r w:rsidR="0023220E"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D6C0D" w:rsidRPr="00D120F6" w:rsidTr="005D6C0D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лица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D6C0D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отдела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D6C0D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 w:rsid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рхитектуры,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градо</w:t>
            </w:r>
            <w:r w:rsid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строительства и ЖКХ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Дмитровского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проведение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мероприятий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реализации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23556" w:rsidRDefault="00D120F6" w:rsidP="00C2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(486</w:t>
            </w:r>
            <w:r w:rsidR="000C0E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49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2-</w:t>
            </w:r>
            <w:r w:rsidR="005D6C0D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16-</w:t>
            </w:r>
            <w:r w:rsidR="000C0E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97 </w:t>
            </w:r>
            <w:hyperlink r:id="rId6" w:history="1">
              <w:r w:rsidR="004428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dmitr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orel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23556" w:rsidRPr="00C23556" w:rsidRDefault="00C23556" w:rsidP="00C2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D6C0D" w:rsidRDefault="005D6C0D" w:rsidP="00232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120F6" w:rsidRPr="00D120F6" w:rsidRDefault="00D120F6" w:rsidP="005D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путем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организационных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соответствии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A9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 xml:space="preserve">  городского поселения 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Дмитровск Дмитровского 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A97898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FD2C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D120F6" w:rsidRDefault="00D120F6" w:rsidP="005D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включаются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Доклад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97898">
        <w:rPr>
          <w:rFonts w:ascii="Times New Roman" w:hAnsi="Times New Roman" w:cs="Times New Roman"/>
          <w:color w:val="010101"/>
          <w:sz w:val="28"/>
          <w:szCs w:val="28"/>
        </w:rPr>
        <w:t xml:space="preserve">городского поселения Дмитровск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="003637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FD2C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5D6C0D" w:rsidRDefault="005D6C0D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 w:type="page"/>
      </w:r>
    </w:p>
    <w:p w:rsidR="005D6C0D" w:rsidRDefault="005D6C0D" w:rsidP="005D6C0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sectPr w:rsidR="005D6C0D" w:rsidSect="008A1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C0D" w:rsidRDefault="00D120F6" w:rsidP="0036377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</w:p>
    <w:p w:rsidR="005D6C0D" w:rsidRDefault="00D120F6" w:rsidP="0036377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к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Программе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профилактики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рисков</w:t>
      </w:r>
      <w:r w:rsidR="005D6C0D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</w:p>
    <w:p w:rsidR="00D120F6" w:rsidRDefault="00D120F6" w:rsidP="0036377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причинения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вреда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(ущерба)</w:t>
      </w:r>
      <w:r w:rsid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охраняемым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законом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ценностям</w:t>
      </w:r>
      <w:r w:rsidR="005D6C0D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на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202</w:t>
      </w:r>
      <w:r w:rsidR="00FD2C0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5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год</w:t>
      </w:r>
    </w:p>
    <w:p w:rsidR="005D6C0D" w:rsidRPr="005D6C0D" w:rsidRDefault="005D6C0D" w:rsidP="005D6C0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D6C0D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36377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территории</w:t>
      </w:r>
      <w:r w:rsidR="00A9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A97898" w:rsidRPr="00A97898">
        <w:rPr>
          <w:rFonts w:ascii="Times New Roman" w:hAnsi="Times New Roman" w:cs="Times New Roman"/>
          <w:b/>
          <w:color w:val="010101"/>
          <w:sz w:val="28"/>
          <w:szCs w:val="28"/>
        </w:rPr>
        <w:t>городского поселения Дмитровск</w:t>
      </w:r>
      <w:r w:rsidR="0023220E" w:rsidRPr="00A9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</w:t>
      </w:r>
      <w:r w:rsidR="00FD2C0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год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5D6C0D" w:rsidRPr="00D120F6" w:rsidRDefault="005D6C0D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835"/>
        <w:gridCol w:w="7796"/>
        <w:gridCol w:w="2127"/>
        <w:gridCol w:w="1391"/>
      </w:tblGrid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мероприятии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исполнения</w:t>
            </w:r>
          </w:p>
        </w:tc>
      </w:tr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121341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заинтересованных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посредством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соответствующих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 Орловской области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формах.</w:t>
            </w:r>
          </w:p>
          <w:p w:rsidR="00D120F6" w:rsidRPr="00D120F6" w:rsidRDefault="00121341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поддерживает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актуальном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состоянии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своем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«Интернет»: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тексты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актов,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регулирующих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руководства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соблюдению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программу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профилактики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рисков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причинения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вреда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план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плановых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мероприятий;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способах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консультаций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доклады,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содержащие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результаты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практики;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контроле;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предусмотренные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актами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Российской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Федерации,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актами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субъекта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Российской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Федерации,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актами.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4428B3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2134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отдела архитектуры,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градо</w:t>
            </w:r>
            <w:r w:rsidR="0012134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строительства и ЖКХ администрации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="0012134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  <w:tr w:rsidR="008A5466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готовится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ежегодно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марта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следующего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подлежит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публичному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обсуждению.</w:t>
            </w:r>
          </w:p>
          <w:p w:rsidR="008A5466" w:rsidRPr="00D120F6" w:rsidRDefault="008A546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 Орловской области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апреля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следующего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годом.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Default="008A5466" w:rsidP="008A5466">
            <w:pPr>
              <w:jc w:val="center"/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</w:t>
            </w:r>
          </w:p>
        </w:tc>
      </w:tr>
      <w:tr w:rsidR="008A5466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наличии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готовящихся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или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возможных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также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непосредственных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если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указанные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соответствуют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утвержденным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индикаторам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контрольный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объявляет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контролируемому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недопустимости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законодательства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предлагает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принять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меры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обеспечению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8A5466" w:rsidRPr="00D120F6" w:rsidRDefault="008A5466" w:rsidP="008A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вправе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после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недопустимости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подать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указанного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срок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дней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предостережения.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рассматривается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Отделом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дней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контролируемому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направляется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ответ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информацией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согласии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или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несогласии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возражением.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случае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несогласия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указываются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соответствующие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обоснования.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Default="008A5466" w:rsidP="008A5466">
            <w:pPr>
              <w:jc w:val="center"/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тдела 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телефону,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личном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приеме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мероприятия.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Время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личном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обращении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составляет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минут.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следующим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вопросам: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положений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актов,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оценка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которых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рамках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положений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актов,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регламентирующих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порядок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компетенция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уполномоченного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органа;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порядок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обжалования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решений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органов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действий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(бездействия)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инспекторов.</w:t>
            </w:r>
          </w:p>
          <w:p w:rsidR="00D120F6" w:rsidRPr="00D120F6" w:rsidRDefault="00D120F6" w:rsidP="00EF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случае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если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календарного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поступило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более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однотипных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одним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обращений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представителей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указанным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посредствам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 Орловской области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странице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F197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Контрольно-надзорная деятельность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подписанного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уполномоченным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Отдела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тдела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проводится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объектов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отнесенных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категории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значительного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впервые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приступающих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осуществлению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сфере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фонда.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уведомляется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рабочих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дней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бумажном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носителе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почтовым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отправлением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документа,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подписанного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подписью,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порядке,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установленном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частью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статьи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31.07.2020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№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248-ФЗ.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вправе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отказаться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уведомив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этом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направившего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уведомление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бумажном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носителе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почтовым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отправлением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документа,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подписанного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подписью,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рабочих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Срок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определяется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самостоятельно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может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превышать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рабочий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день.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проводится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беседы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месту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путем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использования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информируется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требованиях,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предъявляемых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используемым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объектам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критериям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основаниях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рекомендуемых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способах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снижения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категории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также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видах,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интенсивности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мероприятий,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проводимых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исходя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из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отнесения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категории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может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осуществляться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порядке,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установленном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пунктом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настоящего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Плана,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также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статьей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31.07.2020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№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248-ФЗ.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(обязательном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визите)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выдаются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предписания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устранении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носят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рекомендательный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характер.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тдела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</w:tbl>
    <w:p w:rsidR="008A1955" w:rsidRDefault="008A1955" w:rsidP="00C235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955" w:rsidSect="001213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D120F6"/>
    <w:rsid w:val="000C0E1A"/>
    <w:rsid w:val="00121341"/>
    <w:rsid w:val="0023220E"/>
    <w:rsid w:val="002453A7"/>
    <w:rsid w:val="00325C6C"/>
    <w:rsid w:val="00363776"/>
    <w:rsid w:val="003B27F9"/>
    <w:rsid w:val="004428B3"/>
    <w:rsid w:val="005D6C0D"/>
    <w:rsid w:val="005F1F9F"/>
    <w:rsid w:val="0066062C"/>
    <w:rsid w:val="006C2EF3"/>
    <w:rsid w:val="00714BDE"/>
    <w:rsid w:val="007F64D6"/>
    <w:rsid w:val="008A1955"/>
    <w:rsid w:val="008A5466"/>
    <w:rsid w:val="008E3569"/>
    <w:rsid w:val="00995745"/>
    <w:rsid w:val="009A1FAF"/>
    <w:rsid w:val="00A97898"/>
    <w:rsid w:val="00B72F0A"/>
    <w:rsid w:val="00C23556"/>
    <w:rsid w:val="00C2458D"/>
    <w:rsid w:val="00D07220"/>
    <w:rsid w:val="00D120F6"/>
    <w:rsid w:val="00DB12C3"/>
    <w:rsid w:val="00DC04B8"/>
    <w:rsid w:val="00DC73DF"/>
    <w:rsid w:val="00DE5F7F"/>
    <w:rsid w:val="00E04408"/>
    <w:rsid w:val="00E24044"/>
    <w:rsid w:val="00EA66E2"/>
    <w:rsid w:val="00ED3F17"/>
    <w:rsid w:val="00EF197C"/>
    <w:rsid w:val="00FD2C02"/>
    <w:rsid w:val="00FE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55"/>
  </w:style>
  <w:style w:type="paragraph" w:styleId="2">
    <w:name w:val="heading 2"/>
    <w:basedOn w:val="a"/>
    <w:link w:val="20"/>
    <w:uiPriority w:val="9"/>
    <w:qFormat/>
    <w:rsid w:val="00D12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20F6"/>
    <w:rPr>
      <w:color w:val="0000FF"/>
      <w:u w:val="single"/>
    </w:rPr>
  </w:style>
  <w:style w:type="paragraph" w:customStyle="1" w:styleId="ConsPlusNormal">
    <w:name w:val="ConsPlusNormal"/>
    <w:rsid w:val="000C0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osnr-adm@adm.or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FABDC-E76A-49D9-966F-68F82EAF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2021-09-30T12:43:00Z</cp:lastPrinted>
  <dcterms:created xsi:type="dcterms:W3CDTF">2025-01-14T07:45:00Z</dcterms:created>
  <dcterms:modified xsi:type="dcterms:W3CDTF">2025-01-14T07:45:00Z</dcterms:modified>
</cp:coreProperties>
</file>