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0A" w:rsidRPr="002316A4" w:rsidRDefault="00B72F0A" w:rsidP="00B72F0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2316A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едении общественного обсуждения</w:t>
      </w:r>
    </w:p>
    <w:p w:rsidR="00B72F0A" w:rsidRDefault="00B72F0A" w:rsidP="00B72F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2F0A" w:rsidRPr="00F51DFC" w:rsidRDefault="00F51DFC" w:rsidP="00F5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72F0A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отделом архитектуры, </w:t>
      </w:r>
      <w:r w:rsidR="004428B3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</w:t>
      </w:r>
      <w:r w:rsidR="00B72F0A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строительства и жилищно-коммунального хозяйства администрации </w:t>
      </w:r>
      <w:r w:rsidR="004428B3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Дмитровского</w:t>
      </w:r>
      <w:r w:rsidR="00B72F0A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разработан и размещен для проведения общественных обсуждений проект Программы профилактики рисков причинения вреда (ущерба) охраняемым законом ценностям при осуществлении муниципального </w:t>
      </w:r>
      <w:r w:rsidR="00D43C28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в сфере благоустройства</w:t>
      </w:r>
      <w:r w:rsidR="00B72F0A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(надзора) на территории </w:t>
      </w:r>
      <w:r w:rsidR="004428B3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Дмитровского</w:t>
      </w:r>
      <w:r w:rsidR="00B72F0A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Орловской области на 202</w:t>
      </w:r>
      <w:r w:rsidR="00E309B1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72F0A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(далее – Проект Программы). Проект Программы размещен в подразделе «Публичные слушания» раздела «</w:t>
      </w:r>
      <w:r w:rsidR="0074792D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Официальная информация</w:t>
      </w:r>
      <w:r w:rsidR="00B72F0A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B72F0A" w:rsidRPr="00F51DFC" w:rsidRDefault="00F51DFC" w:rsidP="00F51D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72F0A" w:rsidRPr="00F51DFC">
        <w:rPr>
          <w:rFonts w:ascii="Times New Roman" w:hAnsi="Times New Roman" w:cs="Times New Roman"/>
          <w:color w:val="000000"/>
          <w:sz w:val="28"/>
          <w:szCs w:val="28"/>
        </w:rPr>
        <w:t>Общественное обсуждение проекта программы проводится в период с 1 октября 202</w:t>
      </w:r>
      <w:r w:rsidR="00E309B1" w:rsidRPr="00F51D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72F0A" w:rsidRPr="00F51DFC">
        <w:rPr>
          <w:rFonts w:ascii="Times New Roman" w:hAnsi="Times New Roman" w:cs="Times New Roman"/>
          <w:color w:val="000000"/>
          <w:sz w:val="28"/>
          <w:szCs w:val="28"/>
        </w:rPr>
        <w:t xml:space="preserve"> г. по 1 ноября 202</w:t>
      </w:r>
      <w:r w:rsidR="00E309B1" w:rsidRPr="00F51D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72F0A" w:rsidRPr="00F51DFC">
        <w:rPr>
          <w:rFonts w:ascii="Times New Roman" w:hAnsi="Times New Roman" w:cs="Times New Roman"/>
          <w:color w:val="000000"/>
          <w:sz w:val="28"/>
          <w:szCs w:val="28"/>
        </w:rPr>
        <w:t xml:space="preserve"> г. с целью выявления и учета мнения населения, некоммерческих общественных и иных организаций и учреждений по вопросам проведения профилактических мероприятий при осуществлении муниципального </w:t>
      </w:r>
      <w:r w:rsidR="00D43C28" w:rsidRPr="00F51DFC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  <w:r w:rsidR="00B72F0A" w:rsidRPr="00F51DFC">
        <w:rPr>
          <w:rFonts w:ascii="Times New Roman" w:hAnsi="Times New Roman" w:cs="Times New Roman"/>
          <w:color w:val="000000"/>
          <w:sz w:val="28"/>
          <w:szCs w:val="28"/>
        </w:rPr>
        <w:t xml:space="preserve"> (надзора).</w:t>
      </w:r>
    </w:p>
    <w:p w:rsidR="00B72F0A" w:rsidRPr="00F51DFC" w:rsidRDefault="00B72F0A" w:rsidP="00F51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Просим, замечания и предложения по данному проекту направить в администрацию </w:t>
      </w:r>
      <w:r w:rsidR="004428B3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Дмитровского</w:t>
      </w:r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на адрес электронной почты </w:t>
      </w:r>
      <w:proofErr w:type="spellStart"/>
      <w:r w:rsidR="004428B3" w:rsidRPr="00F51D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dmitr</w:t>
      </w:r>
      <w:proofErr w:type="spellEnd"/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adm</w:t>
      </w:r>
      <w:proofErr w:type="spellEnd"/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orel</w:t>
      </w:r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.ru с пометкой «Проект Программы </w:t>
      </w:r>
      <w:r w:rsidR="00F51DFC">
        <w:rPr>
          <w:rFonts w:ascii="Times New Roman" w:hAnsi="Times New Roman" w:cs="Times New Roman"/>
          <w:color w:val="010101"/>
          <w:sz w:val="28"/>
          <w:szCs w:val="28"/>
        </w:rPr>
        <w:t>сфере благоустройства</w:t>
      </w:r>
      <w:r w:rsidR="00F51DFC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на 202</w:t>
      </w:r>
      <w:r w:rsidR="00E309B1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год» в срок до 31.10.202</w:t>
      </w:r>
      <w:r w:rsidR="00E309B1"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51D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включительно.</w:t>
      </w:r>
    </w:p>
    <w:p w:rsidR="00B72F0A" w:rsidRPr="00F51DFC" w:rsidRDefault="00F51DFC" w:rsidP="00F51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="00B72F0A" w:rsidRPr="00F51D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B72F0A" w:rsidRPr="00F51DF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 1 ноября по 1 декабря 202</w:t>
      </w:r>
      <w:r w:rsidR="00E309B1" w:rsidRPr="00F51DF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="00B72F0A" w:rsidRPr="00F51DF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="00B72F0A" w:rsidRPr="00F51DF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72F0A" w:rsidRPr="00F51DFC" w:rsidRDefault="00B72F0A" w:rsidP="00F51DFC">
      <w:pPr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B72F0A" w:rsidRDefault="00B72F0A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B72F0A" w:rsidRDefault="00B72F0A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B72F0A" w:rsidRDefault="00B72F0A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4428B3" w:rsidRPr="000C0E1A" w:rsidRDefault="004428B3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4428B3" w:rsidRPr="000C0E1A" w:rsidRDefault="004428B3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4428B3" w:rsidRPr="000C0E1A" w:rsidRDefault="004428B3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4428B3" w:rsidRPr="000C0E1A" w:rsidRDefault="004428B3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4428B3" w:rsidRPr="000C0E1A" w:rsidRDefault="004428B3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4428B3" w:rsidRPr="000C0E1A" w:rsidRDefault="004428B3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0C0E1A" w:rsidRPr="00215B60" w:rsidRDefault="000C0E1A" w:rsidP="000C0E1A">
      <w:pPr>
        <w:jc w:val="right"/>
        <w:rPr>
          <w:rFonts w:ascii="Times New Roman" w:hAnsi="Times New Roman" w:cs="Times New Roman"/>
          <w:b/>
          <w:sz w:val="28"/>
        </w:rPr>
      </w:pPr>
      <w:r w:rsidRPr="00215B60">
        <w:rPr>
          <w:rFonts w:ascii="Times New Roman" w:hAnsi="Times New Roman" w:cs="Times New Roman"/>
          <w:b/>
          <w:sz w:val="28"/>
        </w:rPr>
        <w:t>ПРОЕКТ</w:t>
      </w:r>
    </w:p>
    <w:p w:rsidR="000C0E1A" w:rsidRPr="00E06CDF" w:rsidRDefault="000C0E1A" w:rsidP="000C0E1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8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8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8C">
        <w:rPr>
          <w:rFonts w:ascii="Times New Roman" w:hAnsi="Times New Roman" w:cs="Times New Roman"/>
          <w:b/>
          <w:sz w:val="28"/>
          <w:szCs w:val="28"/>
        </w:rPr>
        <w:t>АДМИНИСТРАЦИЯ ДМИТРОВСКОГО РАЙОНА</w:t>
      </w:r>
    </w:p>
    <w:p w:rsidR="000C0E1A" w:rsidRPr="007D4B8C" w:rsidRDefault="000C0E1A" w:rsidP="000C0E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0E1A" w:rsidRDefault="000C0E1A" w:rsidP="000C0E1A">
      <w:pPr>
        <w:spacing w:after="0" w:line="240" w:lineRule="auto"/>
        <w:jc w:val="center"/>
        <w:rPr>
          <w:b/>
          <w:sz w:val="36"/>
          <w:szCs w:val="36"/>
        </w:rPr>
      </w:pPr>
      <w:r w:rsidRPr="007D4B8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C0E1A" w:rsidRDefault="000C0E1A" w:rsidP="000C0E1A">
      <w:pPr>
        <w:spacing w:after="0" w:line="240" w:lineRule="auto"/>
        <w:jc w:val="center"/>
        <w:rPr>
          <w:b/>
          <w:sz w:val="28"/>
          <w:szCs w:val="28"/>
        </w:rPr>
      </w:pPr>
    </w:p>
    <w:p w:rsidR="000C0E1A" w:rsidRDefault="000C0E1A" w:rsidP="000C0E1A">
      <w:pPr>
        <w:jc w:val="center"/>
        <w:rPr>
          <w:b/>
          <w:sz w:val="28"/>
          <w:szCs w:val="28"/>
        </w:rPr>
      </w:pPr>
    </w:p>
    <w:p w:rsidR="000C0E1A" w:rsidRPr="007D4B8C" w:rsidRDefault="000C0E1A" w:rsidP="000C0E1A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4B8C">
        <w:rPr>
          <w:rFonts w:ascii="Times New Roman" w:hAnsi="Times New Roman" w:cs="Times New Roman"/>
          <w:sz w:val="28"/>
          <w:szCs w:val="28"/>
        </w:rPr>
        <w:t>__________________</w:t>
      </w:r>
      <w:r w:rsidRPr="007D4B8C"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0C0E1A" w:rsidRPr="007D4B8C" w:rsidRDefault="000C0E1A" w:rsidP="000C0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B8C">
        <w:rPr>
          <w:rFonts w:ascii="Times New Roman" w:hAnsi="Times New Roman" w:cs="Times New Roman"/>
          <w:sz w:val="24"/>
          <w:szCs w:val="24"/>
        </w:rPr>
        <w:t xml:space="preserve">          г. Дмитровск</w:t>
      </w:r>
    </w:p>
    <w:p w:rsidR="000C0E1A" w:rsidRPr="007D4B8C" w:rsidRDefault="000C0E1A" w:rsidP="000C0E1A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C0E1A" w:rsidRPr="007D4B8C" w:rsidRDefault="000C0E1A" w:rsidP="000C0E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4B8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</w:t>
      </w:r>
    </w:p>
    <w:p w:rsidR="000C0E1A" w:rsidRDefault="000C0E1A" w:rsidP="000C0E1A">
      <w:pPr>
        <w:pStyle w:val="ConsPlusNormal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>причинения вреда (ущерба) охраняемым законом</w:t>
      </w:r>
    </w:p>
    <w:p w:rsidR="000C0E1A" w:rsidRDefault="000C0E1A" w:rsidP="000C0E1A">
      <w:pPr>
        <w:pStyle w:val="ConsPlusNormal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ценностям в рамках муниципального </w:t>
      </w:r>
      <w:r w:rsidR="00D43C28">
        <w:rPr>
          <w:rFonts w:ascii="Times New Roman" w:hAnsi="Times New Roman" w:cs="Times New Roman"/>
          <w:color w:val="010101"/>
          <w:sz w:val="28"/>
          <w:szCs w:val="28"/>
        </w:rPr>
        <w:t>контроля в с</w:t>
      </w:r>
      <w:r w:rsidR="00E309B1">
        <w:rPr>
          <w:rFonts w:ascii="Times New Roman" w:hAnsi="Times New Roman" w:cs="Times New Roman"/>
          <w:color w:val="010101"/>
          <w:sz w:val="28"/>
          <w:szCs w:val="28"/>
        </w:rPr>
        <w:t>ф</w:t>
      </w:r>
      <w:r w:rsidR="00D43C28">
        <w:rPr>
          <w:rFonts w:ascii="Times New Roman" w:hAnsi="Times New Roman" w:cs="Times New Roman"/>
          <w:color w:val="010101"/>
          <w:sz w:val="28"/>
          <w:szCs w:val="28"/>
        </w:rPr>
        <w:t>ере благоустройства</w:t>
      </w:r>
    </w:p>
    <w:p w:rsidR="000C0E1A" w:rsidRPr="007D4B8C" w:rsidRDefault="000C0E1A" w:rsidP="000C0E1A">
      <w:pPr>
        <w:pStyle w:val="ConsPlusNormal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Дмитровском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районе  на 202</w:t>
      </w:r>
      <w:r w:rsidR="00E309B1">
        <w:rPr>
          <w:rFonts w:ascii="Times New Roman" w:hAnsi="Times New Roman" w:cs="Times New Roman"/>
          <w:color w:val="010101"/>
          <w:sz w:val="28"/>
          <w:szCs w:val="28"/>
        </w:rPr>
        <w:t>4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год</w:t>
      </w:r>
    </w:p>
    <w:p w:rsidR="000C0E1A" w:rsidRPr="00D4165D" w:rsidRDefault="000C0E1A" w:rsidP="000C0E1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E1A" w:rsidRPr="000C0E1A" w:rsidRDefault="000C0E1A" w:rsidP="000C0E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0E1A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C0E1A">
        <w:rPr>
          <w:rFonts w:ascii="Times New Roman" w:hAnsi="Times New Roman" w:cs="Times New Roman"/>
          <w:sz w:val="28"/>
        </w:rPr>
        <w:t>от 31 июля 2020 г. № 248-ФЗ «О государственном контроле (надзоре) и муниципальном контроле в Российской Федерации»,</w:t>
      </w:r>
      <w:r w:rsidRPr="000C0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E1A">
        <w:rPr>
          <w:rFonts w:ascii="Times New Roman" w:hAnsi="Times New Roman" w:cs="Times New Roman"/>
          <w:sz w:val="28"/>
          <w:szCs w:val="28"/>
        </w:rPr>
        <w:t>руководствуясь Уставом Дмитровского района,  администрация Дмитровского района постановляет:</w:t>
      </w:r>
    </w:p>
    <w:p w:rsidR="000C0E1A" w:rsidRDefault="000C0E1A" w:rsidP="000C0E1A">
      <w:pPr>
        <w:pStyle w:val="ConsPlusNormal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16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Программу  профилактики рисков 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причинения вреда (ущерба) охраняемым законом ценностям в рамках муниципального </w:t>
      </w:r>
      <w:r w:rsidR="00D43C28">
        <w:rPr>
          <w:rFonts w:ascii="Times New Roman" w:hAnsi="Times New Roman" w:cs="Times New Roman"/>
          <w:color w:val="010101"/>
          <w:sz w:val="28"/>
          <w:szCs w:val="28"/>
        </w:rPr>
        <w:t xml:space="preserve">контроля в сфере благоустройства в городском поселении Дмитровск 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D43C28">
        <w:rPr>
          <w:rFonts w:ascii="Times New Roman" w:hAnsi="Times New Roman" w:cs="Times New Roman"/>
          <w:color w:val="010101"/>
          <w:sz w:val="28"/>
          <w:szCs w:val="28"/>
        </w:rPr>
        <w:t>Дмитровского района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на 202</w:t>
      </w:r>
      <w:r w:rsidR="00E309B1">
        <w:rPr>
          <w:rFonts w:ascii="Times New Roman" w:hAnsi="Times New Roman" w:cs="Times New Roman"/>
          <w:color w:val="010101"/>
          <w:sz w:val="28"/>
          <w:szCs w:val="28"/>
        </w:rPr>
        <w:t>4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год.</w:t>
      </w:r>
    </w:p>
    <w:p w:rsidR="000C0E1A" w:rsidRDefault="000C0E1A" w:rsidP="000C0E1A">
      <w:pPr>
        <w:pStyle w:val="ConsPlusNormal"/>
        <w:widowControl/>
        <w:tabs>
          <w:tab w:val="left" w:pos="1134"/>
        </w:tabs>
        <w:ind w:left="142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    2. </w:t>
      </w:r>
      <w:r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Дмитровского</w:t>
      </w:r>
      <w:r w:rsidRPr="00E223E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  <w:r w:rsidRPr="00E223EE">
        <w:rPr>
          <w:rFonts w:ascii="Times New Roman" w:hAnsi="Times New Roman"/>
          <w:sz w:val="28"/>
          <w:szCs w:val="28"/>
        </w:rPr>
        <w:t xml:space="preserve"> </w:t>
      </w:r>
    </w:p>
    <w:p w:rsidR="000C0E1A" w:rsidRDefault="000C0E1A" w:rsidP="000C0E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A92">
        <w:rPr>
          <w:rFonts w:ascii="Times New Roman" w:hAnsi="Times New Roman" w:cs="Times New Roman"/>
          <w:color w:val="01010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8A2A92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Pr="008A2A92">
        <w:rPr>
          <w:rFonts w:ascii="Times New Roman" w:hAnsi="Times New Roman" w:cs="Times New Roman"/>
          <w:sz w:val="28"/>
          <w:szCs w:val="28"/>
        </w:rPr>
        <w:t xml:space="preserve"> </w:t>
      </w:r>
      <w:r w:rsidRPr="008A2A9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первого </w:t>
      </w:r>
      <w:r w:rsidRPr="008A2A92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Дмитровского</w:t>
      </w:r>
      <w:r w:rsidRPr="008A2A92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Котова С.С.</w:t>
      </w:r>
    </w:p>
    <w:p w:rsidR="00E309B1" w:rsidRDefault="00E309B1" w:rsidP="000C0E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9B1" w:rsidRDefault="00E309B1" w:rsidP="000C0E1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E1A" w:rsidRPr="007D4B8C" w:rsidRDefault="000C0E1A" w:rsidP="000C0E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B8C">
        <w:rPr>
          <w:rFonts w:ascii="Times New Roman" w:hAnsi="Times New Roman" w:cs="Times New Roman"/>
          <w:sz w:val="28"/>
          <w:szCs w:val="28"/>
        </w:rPr>
        <w:t xml:space="preserve">Глава  района </w:t>
      </w:r>
      <w:r w:rsidRPr="007D4B8C">
        <w:rPr>
          <w:rFonts w:ascii="Times New Roman" w:hAnsi="Times New Roman" w:cs="Times New Roman"/>
          <w:sz w:val="28"/>
          <w:szCs w:val="28"/>
        </w:rPr>
        <w:tab/>
      </w:r>
      <w:r w:rsidRPr="007D4B8C">
        <w:rPr>
          <w:rFonts w:ascii="Times New Roman" w:hAnsi="Times New Roman" w:cs="Times New Roman"/>
          <w:sz w:val="28"/>
          <w:szCs w:val="28"/>
        </w:rPr>
        <w:tab/>
      </w:r>
      <w:r w:rsidRPr="007D4B8C">
        <w:rPr>
          <w:rFonts w:ascii="Times New Roman" w:hAnsi="Times New Roman" w:cs="Times New Roman"/>
          <w:sz w:val="28"/>
          <w:szCs w:val="28"/>
        </w:rPr>
        <w:tab/>
      </w:r>
      <w:r w:rsidRPr="007D4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B8C">
        <w:rPr>
          <w:rFonts w:ascii="Times New Roman" w:hAnsi="Times New Roman" w:cs="Times New Roman"/>
          <w:sz w:val="28"/>
          <w:szCs w:val="28"/>
        </w:rPr>
        <w:t xml:space="preserve">                                       С. А. Козин</w:t>
      </w:r>
    </w:p>
    <w:p w:rsidR="000C0E1A" w:rsidRDefault="000C0E1A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0C0E1A" w:rsidRDefault="000C0E1A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</w:p>
    <w:p w:rsidR="0023220E" w:rsidRPr="00D120F6" w:rsidRDefault="0023220E" w:rsidP="002322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D120F6" w:rsidRPr="00B72F0A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профилактики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рисков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причинения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вреда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(ущерба)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охраняемым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законом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ценностям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сфере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контроля в сфере благоустройства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территории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городского поселения Дмитровск </w:t>
      </w:r>
      <w:r w:rsidR="004428B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Дмитровского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района </w:t>
      </w:r>
      <w:r w:rsidR="00D43C2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Орловской области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202</w:t>
      </w:r>
      <w:r w:rsidR="00E309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="0023220E"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B72F0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год</w:t>
      </w:r>
    </w:p>
    <w:p w:rsidR="0023220E" w:rsidRDefault="0023220E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3220E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1.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Общие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положения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(ущерба)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устанавливает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порядок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направленных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предупреждение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(ущерба)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ценностям,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которых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в сфере благоустройства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городского поселения Дмитровск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23220E" w:rsidRDefault="0023220E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Аналитическая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часть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осуществляемого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в сфере благоустройства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поселения Дмитровск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отделом архитектуры,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градо</w:t>
      </w:r>
      <w:r w:rsid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строительства и жилищно-коммунального хозяйства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Обзор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в сфере благоустройства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самоуправления,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уполномоченного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Дмитровск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проверок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предпринимателями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гражданами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Федерации,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правовыми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актами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D43C28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области</w:t>
      </w:r>
      <w:r w:rsidR="00D43C28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C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благоустройства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посредством: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проверок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предпринимателями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гражданами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области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отношений;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принятия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предусмотренных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пресечению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систематического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наблюдения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исполнением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(ущерба)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ценностям;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контролю,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без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взаимодействия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предпринимателями.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субъекты: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-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юридические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лица,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индивидуальные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предприниматели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и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граждане,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осуществляющие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эксплуатацию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жилищного</w:t>
      </w:r>
      <w:r w:rsidR="0023220E"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 xml:space="preserve"> </w:t>
      </w:r>
      <w:r w:rsidRPr="0068743B">
        <w:rPr>
          <w:rFonts w:ascii="Times New Roman" w:eastAsia="Times New Roman" w:hAnsi="Times New Roman" w:cs="Times New Roman"/>
          <w:color w:val="010101"/>
          <w:sz w:val="28"/>
          <w:szCs w:val="28"/>
          <w:highlight w:val="yellow"/>
          <w:lang w:eastAsia="ru-RU"/>
        </w:rPr>
        <w:t>фонда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Перечень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правовых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частей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(положений),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содержащих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требования,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которых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240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муниципальному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874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контролю в сфере благоустройства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874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Правила благоустройства городского поселения Дмитровск Дмитровского района Орловской области.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мероприятиях.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запретом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установленным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26.2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26.12.2008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294-ФЗ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защите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(надзора)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контроля»,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плановые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внеплановые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относящихся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малому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среднему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бизнесу,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2-2023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проводились.</w:t>
      </w:r>
    </w:p>
    <w:p w:rsidR="00D07220" w:rsidRDefault="00D07220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авались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консультации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личных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посредством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телефонной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письменных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120F6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обращения.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232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Ежегодный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плановых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проверок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защите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(надзора)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контроля»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26.12.2008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№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294-ФЗ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сфере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874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6874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 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6874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Дмитровск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546BB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утверждался.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внеплановые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проверки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предпринимателей,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</w:t>
      </w:r>
      <w:r w:rsidR="00D07220" w:rsidRPr="00D07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07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не </w:t>
      </w:r>
      <w:r w:rsidR="00D07220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</w:t>
      </w:r>
      <w:r w:rsidR="00D072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ились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D07220" w:rsidRDefault="00D07220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задачи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Программы: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стимулирование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добросовестного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контролируемыми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лицами;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факторов,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привести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нарушениям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(или)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вреда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(ущерба)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ценностям;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контролируемых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информированности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способах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соблюдения.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Программы: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выявление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факторов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условий,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способствующих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нарушению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устранения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снижения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возникновения;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установление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зависимости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интенсивности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конкретных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учетом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факторов;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понимания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участников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прозрачности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осуществляемой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606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деятельности;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уровня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правовой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числе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путем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доступности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обязательных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требованиях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мерах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исполнению.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66062C" w:rsidRDefault="0066062C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представляют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комплекс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направленных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достижение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целей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Перечень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год,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сроки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(периодичность)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ответственные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структурные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подразделения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приведены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 благоустройства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(приложение).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66062C" w:rsidRPr="00D120F6" w:rsidRDefault="0066062C" w:rsidP="00232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66062C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Показатели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результативности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эффективности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Программы.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D120F6" w:rsidRPr="00D120F6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2023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год:</w:t>
      </w:r>
    </w:p>
    <w:p w:rsidR="005D6C0D" w:rsidRDefault="00D120F6" w:rsidP="00660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контрольные мероприятия </w:t>
      </w:r>
      <w:r w:rsidR="005D6C0D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5D6C0D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отношении</w:t>
      </w:r>
      <w:r w:rsidR="005D6C0D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подконтрольных</w:t>
      </w:r>
      <w:r w:rsidR="005D6C0D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субъектов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2023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5D6C0D" w:rsidRDefault="005D6C0D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6.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Порядок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управления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Программой.</w:t>
      </w:r>
    </w:p>
    <w:p w:rsidR="00D120F6" w:rsidRP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должностных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лиц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36377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отдела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ответственных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организацию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проведение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контроля</w:t>
      </w:r>
      <w:r w:rsidR="00212C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в сфере благоустройства 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4428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района Орловской области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3991"/>
        <w:gridCol w:w="2660"/>
        <w:gridCol w:w="2283"/>
      </w:tblGrid>
      <w:tr w:rsidR="005D6C0D" w:rsidRPr="00D120F6" w:rsidTr="005D6C0D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</w:t>
            </w:r>
            <w:r w:rsidR="0023220E"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5D6C0D" w:rsidRPr="00D120F6" w:rsidTr="005D6C0D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5D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лица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D6C0D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отдела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5D6C0D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r w:rsid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рхитектуры,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градо</w:t>
            </w:r>
            <w:r w:rsid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строительства и ЖКХ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Дмитровского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5D6C0D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проведение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мероприятий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реализации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23556" w:rsidRDefault="00D120F6" w:rsidP="00C2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(486</w:t>
            </w:r>
            <w:r w:rsidR="000C0E1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49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23220E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2-</w:t>
            </w:r>
            <w:r w:rsidR="005D6C0D" w:rsidRPr="005D6C0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16-</w:t>
            </w:r>
            <w:r w:rsidR="000C0E1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97 </w:t>
            </w:r>
            <w:hyperlink r:id="rId6" w:history="1">
              <w:r w:rsidR="004428B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dmitr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orel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23556" w:rsidRPr="002709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C23556" w:rsidRPr="00C23556" w:rsidRDefault="00C23556" w:rsidP="00C2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5D6C0D" w:rsidRDefault="005D6C0D" w:rsidP="002322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D120F6" w:rsidRPr="00D120F6" w:rsidRDefault="00D120F6" w:rsidP="005D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путем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исполнения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организационных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профилактических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соответствии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Планом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сфере благоустройства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городского поселения Дмитровск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:rsidR="00D120F6" w:rsidRDefault="00D120F6" w:rsidP="005D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профилактической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работы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D6C0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отдела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включаются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Доклад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осуществлении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сфере благоустройства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территории</w:t>
      </w:r>
      <w:r w:rsidR="00212C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городского поселения Дмитровск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428B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района Орловской области </w:t>
      </w:r>
      <w:r w:rsidR="0036377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E309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23220E" w:rsidRPr="0023220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:rsidR="005D6C0D" w:rsidRDefault="005D6C0D">
      <w:pP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 w:type="page"/>
      </w:r>
    </w:p>
    <w:p w:rsidR="005D6C0D" w:rsidRDefault="005D6C0D" w:rsidP="005D6C0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sectPr w:rsidR="005D6C0D" w:rsidSect="008A19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C0D" w:rsidRDefault="00D120F6" w:rsidP="0036377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</w:p>
    <w:p w:rsidR="005D6C0D" w:rsidRDefault="00D120F6" w:rsidP="0036377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к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Программе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профилактики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рисков</w:t>
      </w:r>
      <w:r w:rsidR="005D6C0D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</w:p>
    <w:p w:rsidR="00D120F6" w:rsidRDefault="00D120F6" w:rsidP="0036377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причинения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вреда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(ущерба)</w:t>
      </w:r>
      <w:r w:rsid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охраняемым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законом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ценностям</w:t>
      </w:r>
      <w:r w:rsidR="005D6C0D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на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202</w:t>
      </w:r>
      <w:r w:rsidR="00546BB7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4</w:t>
      </w:r>
      <w:r w:rsidR="0023220E"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</w:t>
      </w:r>
      <w:r w:rsidRPr="005D6C0D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год</w:t>
      </w:r>
    </w:p>
    <w:p w:rsidR="005D6C0D" w:rsidRPr="005D6C0D" w:rsidRDefault="005D6C0D" w:rsidP="005D6C0D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D6C0D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План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мероприятий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36377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профилактике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нарушений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правил благоустройства </w:t>
      </w:r>
    </w:p>
    <w:p w:rsidR="00D120F6" w:rsidRDefault="00D120F6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территории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212C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городского поселения Дмитровск </w:t>
      </w:r>
      <w:r w:rsidR="004428B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Дмитровского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района Орловской области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</w:t>
      </w:r>
      <w:r w:rsidR="00546BB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120F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год</w:t>
      </w:r>
      <w:r w:rsidR="0023220E" w:rsidRPr="0023220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</w:p>
    <w:p w:rsidR="005D6C0D" w:rsidRPr="00D120F6" w:rsidRDefault="005D6C0D" w:rsidP="00232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835"/>
        <w:gridCol w:w="7796"/>
        <w:gridCol w:w="2127"/>
        <w:gridCol w:w="1391"/>
      </w:tblGrid>
      <w:tr w:rsidR="00121341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мероприятии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121341" w:rsidRDefault="00D120F6" w:rsidP="001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</w:t>
            </w:r>
            <w:r w:rsidR="0023220E"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21341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исполнения</w:t>
            </w:r>
          </w:p>
        </w:tc>
      </w:tr>
      <w:tr w:rsidR="00121341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121341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заинтересованных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посредством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соответствующих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официальном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сайте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Дмитровского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 Орловской области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«Интернет»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формах.</w:t>
            </w:r>
          </w:p>
          <w:p w:rsidR="00D120F6" w:rsidRPr="00D120F6" w:rsidRDefault="00121341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поддерживает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актуальном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состоянии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своем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официальном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сайте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D120F6"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«Интернет»: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тексты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актов,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регулирующих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руководства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соблюдению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программу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профилактики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рисков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причинения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вреда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план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плановых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мероприятий;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способах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консультаций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доклады,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содержащие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результаты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правоприменительной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практики;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доклады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контроле;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предусмотренные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актами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Российской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Федерации,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актами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субъекта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Российской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Федерации,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актами.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4428B3">
            <w:pPr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12134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отдела архитектуры,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градо</w:t>
            </w:r>
            <w:r w:rsidR="0012134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строительства и ЖКХ администрации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Дмитровского</w:t>
            </w:r>
            <w:r w:rsidR="0012134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</w:p>
        </w:tc>
      </w:tr>
      <w:tr w:rsidR="008A5466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правоприменительной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правоприменительной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практике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готовится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ежегодно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марта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следующего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подлежит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публичному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обсуждению.</w:t>
            </w:r>
          </w:p>
          <w:p w:rsidR="008A5466" w:rsidRPr="00D120F6" w:rsidRDefault="008A546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Доклад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правоприменительной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практике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официальном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сайте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Дмитровского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 Орловской области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«Интернет»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апреля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следующего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годом.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Default="008A5466" w:rsidP="008A5466">
            <w:pPr>
              <w:jc w:val="center"/>
            </w:pP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</w:t>
            </w:r>
          </w:p>
        </w:tc>
      </w:tr>
      <w:tr w:rsidR="008A5466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наличии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готовящихся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или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возможных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также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непосредственных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если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указанные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сведения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соответствуют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утвержденным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индикаторам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контрольный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объявляет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контролируемому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недопустимости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законодательства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предлагает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принять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меры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обеспечению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требований.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8A5466" w:rsidRPr="00D120F6" w:rsidRDefault="008A5466" w:rsidP="008A5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вправе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после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недопустимости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подать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возражение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указанного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срок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дней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предостережения.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Возражение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предостережения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рассматривается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Отделом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30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дней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его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получения,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контролируемому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лицу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направляется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ответ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информацией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согласии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или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несогласии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возражением.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случае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несогласия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возражением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указываются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соответствующие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обоснования.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Default="008A5466" w:rsidP="008A5466">
            <w:pPr>
              <w:jc w:val="center"/>
            </w:pP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тдела 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A546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</w:p>
        </w:tc>
      </w:tr>
      <w:tr w:rsidR="00121341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лицами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A54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телефону,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личном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приеме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ходе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мероприятия.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Время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личном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обращении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составляет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10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минут.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следующим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вопросам: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разъяснение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положений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актов,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оценка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соблюдения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которых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рамках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разъяснение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положений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нормативных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правовых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актов,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регламентирующих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порядок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компетенция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уполномоченного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органа;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порядок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обжалования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решений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органов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действий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(бездействия)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инспекторов.</w:t>
            </w:r>
          </w:p>
          <w:p w:rsidR="00D120F6" w:rsidRPr="00D120F6" w:rsidRDefault="00D120F6" w:rsidP="00EF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случае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если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календарного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поступило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более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однотипных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одним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обращений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представителей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указанным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вопросам,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посредствам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официальном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сайте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4428B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Дмитровского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района Орловской области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информационно-телекоммуникационной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сети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«Интернет»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странице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EF197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Контрольно-надзорная деятельность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разъяснения,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подписанного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уполномоченным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="008A54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Отдела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тдела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</w:p>
        </w:tc>
      </w:tr>
      <w:tr w:rsidR="00121341" w:rsidRPr="00D120F6" w:rsidTr="00121341">
        <w:tc>
          <w:tcPr>
            <w:tcW w:w="43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</w:t>
            </w:r>
          </w:p>
        </w:tc>
        <w:tc>
          <w:tcPr>
            <w:tcW w:w="779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проводится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объектов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отнесенных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категории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значительного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впервые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приступающих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осуществлению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сфере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фонда.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уведомляется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r w:rsidR="008A54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рабочих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дней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бумажном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носителе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почтовым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отправлением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электронного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документа,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подписанного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электронной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подписью,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порядке,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установленном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частью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статьи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21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закона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31.07.2020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№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248-ФЗ.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вправе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отказаться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уведомив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этом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направившего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уведомление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бумажном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носителе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почтовым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отправлением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электронного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документа,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подписанного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электронной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подписью,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r w:rsidR="008A546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чем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рабочих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дня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Срок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проведения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(обязательного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определяется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самостоятельно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может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превышать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рабочий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день.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проводится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форме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беседы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месту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путем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использования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ходе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информируется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требованиях,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предъявляемых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деятельности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либо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используемым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объектам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соответствии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критериям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основаниях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рекомендуемых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способах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снижения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категории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также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видах,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содержании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интенсивности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мероприятий,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проводимых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отношении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исходя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из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отнесения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категории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риска.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ходе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жилищным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инспектором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может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осуществляться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порядке,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установленном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пунктом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настоящего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Плана,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также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статьей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50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закона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Федерального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закона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31.07.2020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№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248-ФЗ.</w:t>
            </w:r>
          </w:p>
          <w:p w:rsidR="00D120F6" w:rsidRPr="00D120F6" w:rsidRDefault="00D120F6" w:rsidP="0023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(обязательном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визите)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лицам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выдаются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предписания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устранении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нарушений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обязательных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требований.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Разъяснения,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полученные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контролируемым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лицом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ходе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профилактического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визита,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носят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рекомендательный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характер.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8A546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</w:t>
            </w:r>
            <w:r w:rsidRPr="000523F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тдела</w:t>
            </w:r>
          </w:p>
        </w:tc>
        <w:tc>
          <w:tcPr>
            <w:tcW w:w="139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D120F6" w:rsidRPr="00D120F6" w:rsidRDefault="00D120F6" w:rsidP="0023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течение</w:t>
            </w:r>
            <w:r w:rsidR="0023220E" w:rsidRPr="0023220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D120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года</w:t>
            </w:r>
          </w:p>
        </w:tc>
      </w:tr>
    </w:tbl>
    <w:p w:rsidR="008A1955" w:rsidRDefault="008A1955" w:rsidP="00C235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955" w:rsidSect="0012134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D120F6"/>
    <w:rsid w:val="000C0E1A"/>
    <w:rsid w:val="00121341"/>
    <w:rsid w:val="00212CFA"/>
    <w:rsid w:val="0023220E"/>
    <w:rsid w:val="002453A7"/>
    <w:rsid w:val="00303BB0"/>
    <w:rsid w:val="00325C6C"/>
    <w:rsid w:val="00363776"/>
    <w:rsid w:val="003B2B0B"/>
    <w:rsid w:val="004428B3"/>
    <w:rsid w:val="00546BB7"/>
    <w:rsid w:val="005D6C0D"/>
    <w:rsid w:val="005F1F9F"/>
    <w:rsid w:val="0066062C"/>
    <w:rsid w:val="0068743B"/>
    <w:rsid w:val="006C2EF3"/>
    <w:rsid w:val="0074792D"/>
    <w:rsid w:val="008A1955"/>
    <w:rsid w:val="008A5466"/>
    <w:rsid w:val="008E3569"/>
    <w:rsid w:val="00995745"/>
    <w:rsid w:val="00B72F0A"/>
    <w:rsid w:val="00C23556"/>
    <w:rsid w:val="00C2458D"/>
    <w:rsid w:val="00D07220"/>
    <w:rsid w:val="00D120F6"/>
    <w:rsid w:val="00D43C28"/>
    <w:rsid w:val="00DB12C3"/>
    <w:rsid w:val="00DC04B8"/>
    <w:rsid w:val="00DC73DF"/>
    <w:rsid w:val="00DD0BE2"/>
    <w:rsid w:val="00E00E78"/>
    <w:rsid w:val="00E24044"/>
    <w:rsid w:val="00E309B1"/>
    <w:rsid w:val="00ED3F17"/>
    <w:rsid w:val="00EF197C"/>
    <w:rsid w:val="00F5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55"/>
  </w:style>
  <w:style w:type="paragraph" w:styleId="2">
    <w:name w:val="heading 2"/>
    <w:basedOn w:val="a"/>
    <w:link w:val="20"/>
    <w:uiPriority w:val="9"/>
    <w:qFormat/>
    <w:rsid w:val="00D12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2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0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20F6"/>
    <w:rPr>
      <w:color w:val="0000FF"/>
      <w:u w:val="single"/>
    </w:rPr>
  </w:style>
  <w:style w:type="paragraph" w:customStyle="1" w:styleId="ConsPlusNormal">
    <w:name w:val="ConsPlusNormal"/>
    <w:rsid w:val="000C0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osnr-adm@adm.or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47F52-FC4C-45AD-9EB6-AF97D372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dcterms:created xsi:type="dcterms:W3CDTF">2023-10-05T05:44:00Z</dcterms:created>
  <dcterms:modified xsi:type="dcterms:W3CDTF">2023-10-05T07:40:00Z</dcterms:modified>
</cp:coreProperties>
</file>