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7" w:rsidRDefault="00033CA7" w:rsidP="00341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CA7" w:rsidRDefault="00033CA7" w:rsidP="00341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038" w:rsidRPr="00792312" w:rsidRDefault="00341038" w:rsidP="00341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312">
        <w:rPr>
          <w:rFonts w:ascii="Times New Roman" w:hAnsi="Times New Roman" w:cs="Times New Roman"/>
          <w:b/>
          <w:sz w:val="32"/>
          <w:szCs w:val="32"/>
        </w:rPr>
        <w:t>Концепция развития территории</w:t>
      </w:r>
      <w:r w:rsidR="00033CA7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  <w:r w:rsidR="006546B2">
        <w:rPr>
          <w:rFonts w:ascii="Times New Roman" w:hAnsi="Times New Roman" w:cs="Times New Roman"/>
          <w:b/>
          <w:sz w:val="32"/>
          <w:szCs w:val="32"/>
        </w:rPr>
        <w:t>Дмитровский</w:t>
      </w:r>
      <w:r w:rsidR="00033CA7">
        <w:rPr>
          <w:rFonts w:ascii="Times New Roman" w:hAnsi="Times New Roman" w:cs="Times New Roman"/>
          <w:b/>
          <w:sz w:val="32"/>
          <w:szCs w:val="32"/>
        </w:rPr>
        <w:t xml:space="preserve"> район Орловской области</w:t>
      </w:r>
    </w:p>
    <w:p w:rsidR="0099780F" w:rsidRDefault="0099780F" w:rsidP="00A111A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bookmarkEnd w:id="0"/>
    <w:tbl>
      <w:tblPr>
        <w:tblStyle w:val="a3"/>
        <w:tblpPr w:leftFromText="180" w:rightFromText="180" w:vertAnchor="text" w:horzAnchor="margin" w:tblpY="33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971"/>
      </w:tblGrid>
      <w:tr w:rsidR="007419FE" w:rsidRPr="007419FE" w:rsidTr="00033CA7">
        <w:tc>
          <w:tcPr>
            <w:tcW w:w="522" w:type="dxa"/>
          </w:tcPr>
          <w:p w:rsidR="0020113E" w:rsidRPr="007419FE" w:rsidRDefault="0020113E" w:rsidP="0020113E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71" w:type="dxa"/>
          </w:tcPr>
          <w:p w:rsidR="0020113E" w:rsidRPr="007419FE" w:rsidRDefault="0020113E" w:rsidP="0020113E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9FE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7419FE" w:rsidRPr="006C277B" w:rsidTr="00033CA7">
        <w:tc>
          <w:tcPr>
            <w:tcW w:w="522" w:type="dxa"/>
          </w:tcPr>
          <w:p w:rsidR="007419FE" w:rsidRPr="006C277B" w:rsidRDefault="007419FE" w:rsidP="0020113E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971" w:type="dxa"/>
            <w:shd w:val="clear" w:color="auto" w:fill="FFFF00"/>
          </w:tcPr>
          <w:p w:rsidR="007419FE" w:rsidRPr="006C277B" w:rsidRDefault="007419FE" w:rsidP="007419FE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Существующие проблемы, мероприятия и возможные риски</w:t>
            </w:r>
          </w:p>
          <w:p w:rsidR="007419FE" w:rsidRPr="006C277B" w:rsidRDefault="007419FE" w:rsidP="007419FE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517" w:rsidRPr="006C277B" w:rsidTr="00033CA7">
        <w:tc>
          <w:tcPr>
            <w:tcW w:w="522" w:type="dxa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971" w:type="dxa"/>
            <w:shd w:val="clear" w:color="auto" w:fill="FFFF00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Анализ конкурентоспособности муниципального образования в Орловской области</w:t>
            </w:r>
          </w:p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517" w:rsidRPr="006C277B" w:rsidTr="00033CA7">
        <w:tc>
          <w:tcPr>
            <w:tcW w:w="522" w:type="dxa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971" w:type="dxa"/>
            <w:shd w:val="clear" w:color="auto" w:fill="FFFF00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Дерево стратегических целей и задач</w:t>
            </w:r>
          </w:p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517" w:rsidRPr="006C277B" w:rsidTr="00033CA7">
        <w:tc>
          <w:tcPr>
            <w:tcW w:w="522" w:type="dxa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971" w:type="dxa"/>
            <w:shd w:val="clear" w:color="auto" w:fill="FFFF00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Стейкхолдеры</w:t>
            </w:r>
            <w:proofErr w:type="spellEnd"/>
            <w:r w:rsidRPr="006C277B">
              <w:rPr>
                <w:rFonts w:ascii="Times New Roman" w:hAnsi="Times New Roman" w:cs="Times New Roman"/>
                <w:sz w:val="32"/>
                <w:szCs w:val="32"/>
              </w:rPr>
              <w:t xml:space="preserve"> (анализ заинтересованных сторон)</w:t>
            </w:r>
          </w:p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517" w:rsidRPr="006C277B" w:rsidTr="00033CA7">
        <w:tc>
          <w:tcPr>
            <w:tcW w:w="522" w:type="dxa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971" w:type="dxa"/>
            <w:shd w:val="clear" w:color="auto" w:fill="FFFF00"/>
          </w:tcPr>
          <w:p w:rsidR="009E0517" w:rsidRPr="006C277B" w:rsidRDefault="009E0517" w:rsidP="009E05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  <w:r w:rsidRPr="006C2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решения стратегических задач</w:t>
            </w:r>
          </w:p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517" w:rsidRPr="007419FE" w:rsidTr="00033CA7">
        <w:tc>
          <w:tcPr>
            <w:tcW w:w="522" w:type="dxa"/>
          </w:tcPr>
          <w:p w:rsidR="009E0517" w:rsidRPr="006C277B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971" w:type="dxa"/>
            <w:shd w:val="clear" w:color="auto" w:fill="FFFF00"/>
          </w:tcPr>
          <w:p w:rsidR="009E0517" w:rsidRPr="007419FE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C277B">
              <w:rPr>
                <w:rFonts w:ascii="Times New Roman" w:hAnsi="Times New Roman" w:cs="Times New Roman"/>
                <w:sz w:val="32"/>
                <w:szCs w:val="32"/>
              </w:rPr>
              <w:t>Факторы риска и мероприятия по снижению возможности наступления риска</w:t>
            </w:r>
          </w:p>
          <w:p w:rsidR="009E0517" w:rsidRPr="007419FE" w:rsidRDefault="009E0517" w:rsidP="009E0517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621F" w:rsidRDefault="0052621F" w:rsidP="00C62CB9">
      <w:pPr>
        <w:rPr>
          <w:rFonts w:ascii="Times New Roman" w:hAnsi="Times New Roman" w:cs="Times New Roman"/>
        </w:rPr>
      </w:pPr>
    </w:p>
    <w:p w:rsidR="0052621F" w:rsidRDefault="0052621F" w:rsidP="00C62CB9">
      <w:pPr>
        <w:rPr>
          <w:rFonts w:ascii="Times New Roman" w:hAnsi="Times New Roman" w:cs="Times New Roman"/>
        </w:rPr>
      </w:pPr>
    </w:p>
    <w:p w:rsidR="0052621F" w:rsidRDefault="0052621F" w:rsidP="00C62CB9">
      <w:pPr>
        <w:rPr>
          <w:rFonts w:ascii="Times New Roman" w:hAnsi="Times New Roman" w:cs="Times New Roman"/>
        </w:rPr>
      </w:pPr>
    </w:p>
    <w:p w:rsidR="0052621F" w:rsidRDefault="0052621F" w:rsidP="00C62CB9">
      <w:pPr>
        <w:rPr>
          <w:rFonts w:ascii="Times New Roman" w:hAnsi="Times New Roman" w:cs="Times New Roman"/>
        </w:rPr>
      </w:pPr>
    </w:p>
    <w:p w:rsidR="001B5F13" w:rsidRDefault="001B5F13" w:rsidP="00C62CB9">
      <w:pPr>
        <w:rPr>
          <w:rFonts w:ascii="Times New Roman" w:hAnsi="Times New Roman" w:cs="Times New Roman"/>
        </w:rPr>
      </w:pPr>
    </w:p>
    <w:p w:rsidR="001B5F13" w:rsidRDefault="001B5F13" w:rsidP="00C62CB9">
      <w:pPr>
        <w:rPr>
          <w:rFonts w:ascii="Times New Roman" w:hAnsi="Times New Roman" w:cs="Times New Roman"/>
        </w:rPr>
      </w:pPr>
    </w:p>
    <w:p w:rsidR="001B5F13" w:rsidRDefault="001B5F13" w:rsidP="001B5F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0F81" w:rsidRDefault="008B0F81" w:rsidP="001B5F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0F81" w:rsidRDefault="008B0F81" w:rsidP="001B5F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5F13" w:rsidRPr="001B5F13" w:rsidRDefault="001B5F13" w:rsidP="006546B2">
      <w:pPr>
        <w:rPr>
          <w:rFonts w:ascii="Times New Roman" w:hAnsi="Times New Roman" w:cs="Times New Roman"/>
          <w:b/>
          <w:sz w:val="32"/>
          <w:szCs w:val="32"/>
        </w:rPr>
      </w:pPr>
    </w:p>
    <w:sectPr w:rsidR="001B5F13" w:rsidRPr="001B5F13" w:rsidSect="0055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0947"/>
    <w:multiLevelType w:val="hybridMultilevel"/>
    <w:tmpl w:val="801C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CB"/>
    <w:rsid w:val="00033CA7"/>
    <w:rsid w:val="001642A5"/>
    <w:rsid w:val="001B5F13"/>
    <w:rsid w:val="00200F1A"/>
    <w:rsid w:val="0020113E"/>
    <w:rsid w:val="002614D4"/>
    <w:rsid w:val="002D4B8C"/>
    <w:rsid w:val="00341038"/>
    <w:rsid w:val="0046239C"/>
    <w:rsid w:val="004F6FCC"/>
    <w:rsid w:val="005121CB"/>
    <w:rsid w:val="0052621F"/>
    <w:rsid w:val="00555353"/>
    <w:rsid w:val="005D4661"/>
    <w:rsid w:val="006077CA"/>
    <w:rsid w:val="006546B2"/>
    <w:rsid w:val="006A0D9E"/>
    <w:rsid w:val="006C277B"/>
    <w:rsid w:val="006E2398"/>
    <w:rsid w:val="00726C1E"/>
    <w:rsid w:val="007419FE"/>
    <w:rsid w:val="00792312"/>
    <w:rsid w:val="007A12FF"/>
    <w:rsid w:val="008058A1"/>
    <w:rsid w:val="008B0F81"/>
    <w:rsid w:val="00974A98"/>
    <w:rsid w:val="00986C5A"/>
    <w:rsid w:val="0099780F"/>
    <w:rsid w:val="009E0517"/>
    <w:rsid w:val="00A10B2B"/>
    <w:rsid w:val="00A111A1"/>
    <w:rsid w:val="00B3777C"/>
    <w:rsid w:val="00BF6F3C"/>
    <w:rsid w:val="00C5303A"/>
    <w:rsid w:val="00C62CB9"/>
    <w:rsid w:val="00CA4364"/>
    <w:rsid w:val="00CF0248"/>
    <w:rsid w:val="00F054F0"/>
    <w:rsid w:val="00F0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ovg</dc:creator>
  <cp:lastModifiedBy>User2</cp:lastModifiedBy>
  <cp:revision>18</cp:revision>
  <cp:lastPrinted>2017-11-24T07:28:00Z</cp:lastPrinted>
  <dcterms:created xsi:type="dcterms:W3CDTF">2017-11-14T09:08:00Z</dcterms:created>
  <dcterms:modified xsi:type="dcterms:W3CDTF">2017-12-01T12:41:00Z</dcterms:modified>
</cp:coreProperties>
</file>