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9B" w:rsidRDefault="003A3A9B" w:rsidP="003A3A9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690" cy="7302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9B" w:rsidRPr="002009FB" w:rsidRDefault="003A3A9B" w:rsidP="003A3A9B">
      <w:pPr>
        <w:suppressAutoHyphens/>
      </w:pPr>
      <w:r>
        <w:rPr>
          <w:sz w:val="28"/>
          <w:szCs w:val="28"/>
        </w:rPr>
        <w:t xml:space="preserve">                                                     </w:t>
      </w:r>
    </w:p>
    <w:p w:rsidR="003A3A9B" w:rsidRPr="002009FB" w:rsidRDefault="003A3A9B" w:rsidP="003A3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9FB">
        <w:rPr>
          <w:rFonts w:ascii="Times New Roman" w:hAnsi="Times New Roman"/>
          <w:sz w:val="28"/>
          <w:szCs w:val="28"/>
        </w:rPr>
        <w:t>РОССИЙСКАЯ  ФЕДЕРАЦИЯ</w:t>
      </w:r>
    </w:p>
    <w:p w:rsidR="003A3A9B" w:rsidRPr="002009FB" w:rsidRDefault="003A3A9B" w:rsidP="003A3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9FB">
        <w:rPr>
          <w:rFonts w:ascii="Times New Roman" w:hAnsi="Times New Roman"/>
          <w:sz w:val="28"/>
          <w:szCs w:val="28"/>
        </w:rPr>
        <w:t xml:space="preserve">ОРЛОВСКАЯ  ОБЛАСТЬ </w:t>
      </w:r>
    </w:p>
    <w:p w:rsidR="003A3A9B" w:rsidRPr="002009FB" w:rsidRDefault="003A3A9B" w:rsidP="003A3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9FB">
        <w:rPr>
          <w:rFonts w:ascii="Times New Roman" w:hAnsi="Times New Roman"/>
          <w:sz w:val="28"/>
          <w:szCs w:val="28"/>
        </w:rPr>
        <w:t>ДМИТРОВСКИЙ  РАЙОННЫЙ  СОВЕТ  НАРОДНЫХ  ДЕПУТАТОВ</w:t>
      </w:r>
    </w:p>
    <w:p w:rsidR="003A3A9B" w:rsidRPr="002009FB" w:rsidRDefault="003A3A9B" w:rsidP="003A3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A9B" w:rsidRPr="002009FB" w:rsidRDefault="003A3A9B" w:rsidP="003A3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Р Е Ш Е Н И Е</w:t>
      </w:r>
    </w:p>
    <w:p w:rsidR="003A3A9B" w:rsidRPr="002009FB" w:rsidRDefault="003A3A9B" w:rsidP="003A3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A9B" w:rsidRPr="002009FB" w:rsidRDefault="003A3A9B" w:rsidP="003A3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A9B" w:rsidRPr="002009FB" w:rsidRDefault="003A3A9B" w:rsidP="003A3A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 21  »   апреля </w:t>
      </w:r>
      <w:r w:rsidRPr="002009F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009FB">
        <w:rPr>
          <w:rFonts w:ascii="Times New Roman" w:hAnsi="Times New Roman"/>
          <w:sz w:val="28"/>
          <w:szCs w:val="28"/>
        </w:rPr>
        <w:t xml:space="preserve">г.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3 -РС/49</w:t>
      </w:r>
    </w:p>
    <w:p w:rsidR="003A3A9B" w:rsidRPr="00D9027F" w:rsidRDefault="003A3A9B" w:rsidP="003A3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9FB">
        <w:rPr>
          <w:rFonts w:ascii="Times New Roman" w:hAnsi="Times New Roman"/>
          <w:sz w:val="28"/>
          <w:szCs w:val="28"/>
        </w:rPr>
        <w:t xml:space="preserve">             </w:t>
      </w:r>
      <w:r w:rsidRPr="00D9027F">
        <w:rPr>
          <w:rFonts w:ascii="Times New Roman" w:hAnsi="Times New Roman"/>
          <w:sz w:val="24"/>
          <w:szCs w:val="24"/>
        </w:rPr>
        <w:t xml:space="preserve">г.Дмитровск </w:t>
      </w:r>
    </w:p>
    <w:p w:rsidR="003A3A9B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3A9B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3A9B" w:rsidRDefault="003A3A9B" w:rsidP="003A3A9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признании утратившим силу  решение Дмитровского районного Совета народных депутатов от 01.12.2006 года №7-РС/7 </w:t>
      </w:r>
      <w:r w:rsidRPr="00754AC2">
        <w:rPr>
          <w:rFonts w:ascii="Times New Roman" w:eastAsia="Times New Roman" w:hAnsi="Times New Roman"/>
          <w:bCs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погребении и похоронном деле</w:t>
      </w:r>
      <w:r w:rsidRPr="00754AC2">
        <w:rPr>
          <w:rFonts w:ascii="Times New Roman" w:eastAsia="Times New Roman" w:hAnsi="Times New Roman"/>
          <w:bCs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A3A9B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3A9B" w:rsidRDefault="003A3A9B" w:rsidP="003A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Руководствуясь частью 4 статьи 7 Федерального закона от 6 октября 2003 года №131-ФЗ «Об общих принципах организации местного самоуправления в Российской Федерации»,  Уставом муниципального образования Дмитровский район, Дмитровский районный Совет народных депутатов РЕШИЛ:</w:t>
      </w:r>
    </w:p>
    <w:p w:rsidR="003A3A9B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3A9B" w:rsidRPr="00754AC2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Признать  утратившим силу решение Дмитровского районного Совета народных депутатов от 01.12.2006 года №7-РС/7 </w:t>
      </w:r>
      <w:r w:rsidRPr="00754AC2">
        <w:rPr>
          <w:rFonts w:ascii="Times New Roman" w:eastAsia="Times New Roman" w:hAnsi="Times New Roman"/>
          <w:bCs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погребении и похоронном деле</w:t>
      </w:r>
      <w:r w:rsidRPr="00754AC2">
        <w:rPr>
          <w:rFonts w:ascii="Times New Roman" w:eastAsia="Times New Roman" w:hAnsi="Times New Roman"/>
          <w:bCs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A3A9B" w:rsidRPr="00754AC2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3A9B" w:rsidRDefault="003A3A9B" w:rsidP="003A3A9B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2.Направить настоящее решение главе Дмитровского района для подписания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и опубликования.</w:t>
      </w:r>
    </w:p>
    <w:p w:rsidR="003A3A9B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0056" w:rsidRDefault="00390056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3A9B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Председатель Дмитровского районного</w:t>
      </w:r>
    </w:p>
    <w:p w:rsidR="003A3A9B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Совета народных депутатов                                                                            И. В. Кулебаба                                                                                                                                              </w:t>
      </w:r>
    </w:p>
    <w:p w:rsidR="003A3A9B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3A9B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Глава Дмитровского района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С. А. Козин </w:t>
      </w:r>
    </w:p>
    <w:p w:rsidR="003A3A9B" w:rsidRDefault="003A3A9B" w:rsidP="003A3A9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282D" w:rsidRDefault="0041282D"/>
    <w:p w:rsidR="00390056" w:rsidRDefault="00390056"/>
    <w:p w:rsidR="00390056" w:rsidRDefault="00390056"/>
    <w:p w:rsidR="00390056" w:rsidRPr="00390056" w:rsidRDefault="00390056">
      <w:pPr>
        <w:rPr>
          <w:rFonts w:ascii="Times New Roman" w:hAnsi="Times New Roman"/>
          <w:sz w:val="28"/>
          <w:szCs w:val="28"/>
        </w:rPr>
      </w:pPr>
      <w:r w:rsidRPr="00390056">
        <w:rPr>
          <w:rFonts w:ascii="Times New Roman" w:hAnsi="Times New Roman"/>
          <w:sz w:val="28"/>
          <w:szCs w:val="28"/>
        </w:rPr>
        <w:t xml:space="preserve">Опубликовано </w:t>
      </w:r>
      <w:r>
        <w:rPr>
          <w:rFonts w:ascii="Times New Roman" w:hAnsi="Times New Roman"/>
          <w:sz w:val="28"/>
          <w:szCs w:val="28"/>
        </w:rPr>
        <w:t>в газете « Авангард» 30 апреля 2020 года № 18 (10801)</w:t>
      </w:r>
    </w:p>
    <w:sectPr w:rsidR="00390056" w:rsidRPr="00390056" w:rsidSect="009B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3A3A9B"/>
    <w:rsid w:val="003871E9"/>
    <w:rsid w:val="00390056"/>
    <w:rsid w:val="003A3A9B"/>
    <w:rsid w:val="0041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2020-04-27T06:55:00Z</dcterms:created>
  <dcterms:modified xsi:type="dcterms:W3CDTF">2020-05-14T06:40:00Z</dcterms:modified>
</cp:coreProperties>
</file>