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2F" w:rsidRDefault="0004742F" w:rsidP="00215B60">
      <w:pPr>
        <w:jc w:val="right"/>
        <w:rPr>
          <w:rFonts w:ascii="Times New Roman" w:hAnsi="Times New Roman" w:cs="Times New Roman"/>
          <w:b/>
          <w:sz w:val="28"/>
        </w:rPr>
      </w:pPr>
    </w:p>
    <w:p w:rsidR="0004742F" w:rsidRPr="002316A4" w:rsidRDefault="0004742F" w:rsidP="000474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04742F" w:rsidRDefault="0004742F" w:rsidP="00047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4742F" w:rsidRPr="007D4B8C" w:rsidRDefault="0004742F" w:rsidP="007D4B8C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отделом архитектуры, </w:t>
      </w:r>
      <w:r w:rsidR="007D4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градостроительства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жилищно-коммунального хозяйства администрации </w:t>
      </w:r>
      <w:r w:rsidR="007D4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 ценностям при осуществлении 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 xml:space="preserve">контроля </w:t>
      </w:r>
      <w:r w:rsidR="007D4B8C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D4B8C"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7D4B8C" w:rsidRPr="008A2A92">
        <w:rPr>
          <w:rFonts w:ascii="Times New Roman" w:hAnsi="Times New Roman" w:cs="Times New Roman"/>
          <w:color w:val="010101"/>
          <w:sz w:val="28"/>
          <w:szCs w:val="28"/>
        </w:rPr>
        <w:t>на автомобильном транспорте,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D4B8C" w:rsidRPr="008A2A92">
        <w:rPr>
          <w:rFonts w:ascii="Times New Roman" w:hAnsi="Times New Roman" w:cs="Times New Roman"/>
          <w:color w:val="010101"/>
          <w:sz w:val="28"/>
          <w:szCs w:val="28"/>
        </w:rPr>
        <w:t>городском наземном электрическом транспорте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D4B8C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и в дорожном хозяйстве 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>Дмитровском</w:t>
      </w:r>
      <w:r w:rsidR="007D4B8C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районе  на 2022 го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>д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(далее – Проект Программы). Проект Программы размещен в подразделе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Публичные слушания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раздела «</w:t>
      </w:r>
      <w:r w:rsidR="00AB2A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Официальная информация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04742F" w:rsidRPr="00B301A4" w:rsidRDefault="0004742F" w:rsidP="007D4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>контроля (надзора).</w:t>
      </w:r>
    </w:p>
    <w:p w:rsidR="0004742F" w:rsidRPr="0004742F" w:rsidRDefault="0004742F" w:rsidP="0004742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администрацию </w:t>
      </w:r>
      <w:r w:rsidR="007D4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proofErr w:type="spellStart"/>
      <w:r w:rsidR="00FF04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dmitr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adm</w:t>
      </w:r>
      <w:proofErr w:type="spellEnd"/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orel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.ru с пометкой «Проект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Pr="000474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Дмитровском</w:t>
      </w:r>
      <w:r w:rsidRPr="000474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  на 2022 год </w:t>
      </w:r>
    </w:p>
    <w:p w:rsidR="0004742F" w:rsidRDefault="0004742F" w:rsidP="00047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4742F" w:rsidRDefault="0004742F" w:rsidP="00047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ноября по 1 декабря 2021 года</w:t>
      </w: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7D4B8C" w:rsidRDefault="007D4B8C" w:rsidP="00047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D4B8C" w:rsidRPr="002316A4" w:rsidRDefault="007D4B8C" w:rsidP="00047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4742F" w:rsidRDefault="0004742F" w:rsidP="0004742F">
      <w:pPr>
        <w:jc w:val="both"/>
        <w:rPr>
          <w:rFonts w:ascii="Times New Roman" w:hAnsi="Times New Roman" w:cs="Times New Roman"/>
          <w:b/>
          <w:sz w:val="28"/>
        </w:rPr>
      </w:pPr>
    </w:p>
    <w:p w:rsidR="007D4B8C" w:rsidRDefault="007D4B8C" w:rsidP="00215B60">
      <w:pPr>
        <w:jc w:val="right"/>
        <w:rPr>
          <w:rFonts w:ascii="Times New Roman" w:hAnsi="Times New Roman" w:cs="Times New Roman"/>
          <w:b/>
          <w:sz w:val="28"/>
        </w:rPr>
      </w:pPr>
    </w:p>
    <w:p w:rsidR="00215B60" w:rsidRPr="00215B60" w:rsidRDefault="00215B60" w:rsidP="00215B60">
      <w:pPr>
        <w:jc w:val="right"/>
        <w:rPr>
          <w:rFonts w:ascii="Times New Roman" w:hAnsi="Times New Roman" w:cs="Times New Roman"/>
          <w:b/>
          <w:sz w:val="28"/>
        </w:rPr>
      </w:pPr>
      <w:r w:rsidRPr="00215B60">
        <w:rPr>
          <w:rFonts w:ascii="Times New Roman" w:hAnsi="Times New Roman" w:cs="Times New Roman"/>
          <w:b/>
          <w:sz w:val="28"/>
        </w:rPr>
        <w:lastRenderedPageBreak/>
        <w:t>ПРОЕКТ</w:t>
      </w:r>
    </w:p>
    <w:p w:rsidR="007D4B8C" w:rsidRPr="00E06CDF" w:rsidRDefault="007D4B8C" w:rsidP="007D4B8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АДМИНИСТРАЦИЯ ДМИТРОВСКОГО РАЙОНА</w:t>
      </w: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B8C" w:rsidRDefault="007D4B8C" w:rsidP="007D4B8C">
      <w:pPr>
        <w:spacing w:after="0" w:line="240" w:lineRule="auto"/>
        <w:jc w:val="center"/>
        <w:rPr>
          <w:b/>
          <w:sz w:val="36"/>
          <w:szCs w:val="36"/>
        </w:rPr>
      </w:pPr>
      <w:r w:rsidRPr="007D4B8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D4B8C" w:rsidRDefault="007D4B8C" w:rsidP="007D4B8C">
      <w:pPr>
        <w:spacing w:after="0" w:line="240" w:lineRule="auto"/>
        <w:jc w:val="center"/>
        <w:rPr>
          <w:b/>
          <w:sz w:val="28"/>
          <w:szCs w:val="28"/>
        </w:rPr>
      </w:pPr>
    </w:p>
    <w:p w:rsidR="007D4B8C" w:rsidRDefault="007D4B8C" w:rsidP="007D4B8C">
      <w:pPr>
        <w:jc w:val="center"/>
        <w:rPr>
          <w:b/>
          <w:sz w:val="28"/>
          <w:szCs w:val="28"/>
        </w:rPr>
      </w:pPr>
    </w:p>
    <w:p w:rsidR="007D4B8C" w:rsidRPr="007D4B8C" w:rsidRDefault="007D4B8C" w:rsidP="007D4B8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__________________</w:t>
      </w:r>
      <w:r w:rsidRPr="007D4B8C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7D4B8C" w:rsidRPr="007D4B8C" w:rsidRDefault="007D4B8C" w:rsidP="007D4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8C">
        <w:rPr>
          <w:rFonts w:ascii="Times New Roman" w:hAnsi="Times New Roman" w:cs="Times New Roman"/>
          <w:sz w:val="24"/>
          <w:szCs w:val="24"/>
        </w:rPr>
        <w:t xml:space="preserve">          г. Дмитровск</w:t>
      </w:r>
    </w:p>
    <w:p w:rsidR="00023B12" w:rsidRPr="007D4B8C" w:rsidRDefault="00023B12" w:rsidP="00023B1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23B12" w:rsidRPr="007D4B8C" w:rsidRDefault="00023B12" w:rsidP="007D4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2A92" w:rsidRPr="007D4B8C">
        <w:rPr>
          <w:rFonts w:ascii="Times New Roman" w:hAnsi="Times New Roman" w:cs="Times New Roman"/>
          <w:sz w:val="28"/>
          <w:szCs w:val="28"/>
        </w:rPr>
        <w:t>программы профилактики рисков</w:t>
      </w:r>
    </w:p>
    <w:p w:rsidR="008A2A92" w:rsidRDefault="008A2A92" w:rsidP="007D4B8C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8A2A92" w:rsidRDefault="008A2A92" w:rsidP="007D4B8C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ценностям в рамках муниципального контроля</w:t>
      </w:r>
    </w:p>
    <w:p w:rsidR="008A2A92" w:rsidRPr="007D4B8C" w:rsidRDefault="007D4B8C" w:rsidP="007D4B8C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>на автомобильном транспорте,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>городском наземном электрическом транспорте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и в дорожном хозяйстве </w:t>
      </w:r>
      <w:r>
        <w:rPr>
          <w:rFonts w:ascii="Times New Roman" w:hAnsi="Times New Roman" w:cs="Times New Roman"/>
          <w:color w:val="010101"/>
          <w:sz w:val="28"/>
          <w:szCs w:val="28"/>
        </w:rPr>
        <w:t>Дмитровском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районе  на 2022 год</w:t>
      </w:r>
    </w:p>
    <w:p w:rsidR="00023B12" w:rsidRPr="00D4165D" w:rsidRDefault="00023B12" w:rsidP="007D4B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3B12" w:rsidRPr="00A02ACB" w:rsidRDefault="00023B12" w:rsidP="00023B1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Российской Федерации», от 08.11.2007 № 257-ФЗ «Об автомобильных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дорогах и о дорожной деятельности в Российской Федерации и о внесении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изменений в отдельные законодательные акты Российской Федерации»,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 08.11.2007 № 259-ФЗ «Устав автомобильного транспорта и городского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наземного электрического транспорта», от 31.07.2020 248-ФЗ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Российской Федерации», </w:t>
      </w:r>
      <w:r w:rsidRPr="00D4165D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D4B8C">
        <w:rPr>
          <w:rFonts w:ascii="Times New Roman" w:hAnsi="Times New Roman" w:cs="Times New Roman"/>
          <w:sz w:val="28"/>
          <w:szCs w:val="28"/>
        </w:rPr>
        <w:t>Дмитровского</w:t>
      </w:r>
      <w:r w:rsidRPr="00D4165D">
        <w:rPr>
          <w:rFonts w:ascii="Times New Roman" w:hAnsi="Times New Roman" w:cs="Times New Roman"/>
          <w:sz w:val="28"/>
          <w:szCs w:val="28"/>
        </w:rPr>
        <w:t xml:space="preserve"> района,  </w:t>
      </w:r>
      <w:r w:rsidR="008A2A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4B8C">
        <w:rPr>
          <w:rFonts w:ascii="Times New Roman" w:hAnsi="Times New Roman" w:cs="Times New Roman"/>
          <w:sz w:val="28"/>
          <w:szCs w:val="28"/>
        </w:rPr>
        <w:t>Дмитровского</w:t>
      </w:r>
      <w:r w:rsidR="008A2A92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8A2A92" w:rsidRPr="008A2A92" w:rsidRDefault="00023B12" w:rsidP="008A2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A2A92">
        <w:rPr>
          <w:rFonts w:ascii="Times New Roman" w:hAnsi="Times New Roman" w:cs="Times New Roman"/>
          <w:sz w:val="28"/>
          <w:szCs w:val="28"/>
        </w:rPr>
        <w:t xml:space="preserve"> прилагаемую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A92">
        <w:rPr>
          <w:rFonts w:ascii="Times New Roman" w:hAnsi="Times New Roman" w:cs="Times New Roman"/>
          <w:sz w:val="28"/>
          <w:szCs w:val="28"/>
        </w:rPr>
        <w:t xml:space="preserve">профилактики рисков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 ценностям в рамках муниципального контроля на автомобильном</w:t>
      </w:r>
      <w:r w:rsidR="008A2A92"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</w:t>
      </w:r>
    </w:p>
    <w:p w:rsidR="008A2A92" w:rsidRDefault="008A2A92" w:rsidP="008A2A92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>Дмитровском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 2022 год.</w:t>
      </w:r>
    </w:p>
    <w:p w:rsidR="008A2A92" w:rsidRDefault="00215B60" w:rsidP="006A46D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="008A2A92">
        <w:rPr>
          <w:rFonts w:ascii="Times New Roman" w:hAnsi="Times New Roman" w:cs="Times New Roman"/>
          <w:color w:val="010101"/>
          <w:sz w:val="28"/>
          <w:szCs w:val="28"/>
        </w:rPr>
        <w:t xml:space="preserve">2. </w:t>
      </w:r>
      <w:r w:rsidR="006A46DA"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7D4B8C">
        <w:rPr>
          <w:rFonts w:ascii="Times New Roman" w:hAnsi="Times New Roman"/>
          <w:sz w:val="28"/>
          <w:szCs w:val="28"/>
        </w:rPr>
        <w:t>Дмитровского</w:t>
      </w:r>
      <w:r w:rsidR="006A46DA" w:rsidRPr="00E223EE">
        <w:rPr>
          <w:rFonts w:ascii="Times New Roman" w:hAnsi="Times New Roman"/>
          <w:sz w:val="28"/>
          <w:szCs w:val="28"/>
        </w:rPr>
        <w:t xml:space="preserve"> района</w:t>
      </w:r>
      <w:r w:rsidR="006A46DA">
        <w:rPr>
          <w:rFonts w:ascii="Times New Roman" w:hAnsi="Times New Roman"/>
          <w:sz w:val="28"/>
          <w:szCs w:val="28"/>
        </w:rPr>
        <w:t>.</w:t>
      </w:r>
      <w:r w:rsidR="006A46DA" w:rsidRPr="00E223EE">
        <w:rPr>
          <w:rFonts w:ascii="Times New Roman" w:hAnsi="Times New Roman"/>
          <w:sz w:val="28"/>
          <w:szCs w:val="28"/>
        </w:rPr>
        <w:t xml:space="preserve"> </w:t>
      </w:r>
    </w:p>
    <w:p w:rsidR="008E658A" w:rsidRDefault="008A2A92" w:rsidP="008E65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 w:rsidR="006A46DA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 w:cs="Times New Roman"/>
          <w:sz w:val="28"/>
          <w:szCs w:val="28"/>
        </w:rPr>
        <w:t xml:space="preserve"> 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7D4B8C">
        <w:rPr>
          <w:rFonts w:ascii="Times New Roman" w:eastAsia="Calibri" w:hAnsi="Times New Roman" w:cs="Times New Roman"/>
          <w:sz w:val="28"/>
          <w:szCs w:val="28"/>
        </w:rPr>
        <w:t>Дмитровского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="007D4B8C">
        <w:rPr>
          <w:rFonts w:ascii="Times New Roman" w:eastAsia="Calibri" w:hAnsi="Times New Roman" w:cs="Times New Roman"/>
          <w:sz w:val="28"/>
          <w:szCs w:val="28"/>
        </w:rPr>
        <w:t>Мураеву</w:t>
      </w:r>
      <w:proofErr w:type="spellEnd"/>
      <w:r w:rsidR="007D4B8C">
        <w:rPr>
          <w:rFonts w:ascii="Times New Roman" w:eastAsia="Calibri" w:hAnsi="Times New Roman" w:cs="Times New Roman"/>
          <w:sz w:val="28"/>
          <w:szCs w:val="28"/>
        </w:rPr>
        <w:t xml:space="preserve"> В. Е.</w:t>
      </w:r>
    </w:p>
    <w:p w:rsidR="00023B12" w:rsidRPr="007D4B8C" w:rsidRDefault="006A46DA" w:rsidP="008E65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3B12" w:rsidRPr="007D4B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3B12" w:rsidRPr="007D4B8C">
        <w:rPr>
          <w:rFonts w:ascii="Times New Roman" w:hAnsi="Times New Roman" w:cs="Times New Roman"/>
          <w:sz w:val="28"/>
          <w:szCs w:val="28"/>
        </w:rPr>
        <w:tab/>
      </w:r>
      <w:r w:rsidR="00023B12" w:rsidRPr="007D4B8C">
        <w:rPr>
          <w:rFonts w:ascii="Times New Roman" w:hAnsi="Times New Roman" w:cs="Times New Roman"/>
          <w:sz w:val="28"/>
          <w:szCs w:val="28"/>
        </w:rPr>
        <w:tab/>
      </w:r>
      <w:r w:rsidR="00023B12" w:rsidRPr="007D4B8C">
        <w:rPr>
          <w:rFonts w:ascii="Times New Roman" w:hAnsi="Times New Roman" w:cs="Times New Roman"/>
          <w:sz w:val="28"/>
          <w:szCs w:val="28"/>
        </w:rPr>
        <w:tab/>
      </w:r>
      <w:r w:rsidR="00023B12" w:rsidRPr="007D4B8C">
        <w:rPr>
          <w:rFonts w:ascii="Times New Roman" w:hAnsi="Times New Roman" w:cs="Times New Roman"/>
          <w:sz w:val="28"/>
          <w:szCs w:val="28"/>
        </w:rPr>
        <w:tab/>
      </w:r>
      <w:r w:rsidR="007D4B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B12" w:rsidRPr="007D4B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4B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3B12" w:rsidRPr="007D4B8C">
        <w:rPr>
          <w:rFonts w:ascii="Times New Roman" w:hAnsi="Times New Roman" w:cs="Times New Roman"/>
          <w:sz w:val="28"/>
          <w:szCs w:val="28"/>
        </w:rPr>
        <w:t xml:space="preserve"> </w:t>
      </w:r>
      <w:r w:rsidR="008A2A92" w:rsidRPr="007D4B8C">
        <w:rPr>
          <w:rFonts w:ascii="Times New Roman" w:hAnsi="Times New Roman" w:cs="Times New Roman"/>
          <w:sz w:val="28"/>
          <w:szCs w:val="28"/>
        </w:rPr>
        <w:t xml:space="preserve"> </w:t>
      </w:r>
      <w:r w:rsidR="007D4B8C" w:rsidRPr="007D4B8C">
        <w:rPr>
          <w:rFonts w:ascii="Times New Roman" w:hAnsi="Times New Roman" w:cs="Times New Roman"/>
          <w:sz w:val="28"/>
          <w:szCs w:val="28"/>
        </w:rPr>
        <w:t>С. А. Козин</w:t>
      </w:r>
    </w:p>
    <w:p w:rsidR="007D4B8C" w:rsidRDefault="007D4B8C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D4B8C" w:rsidRDefault="007D4B8C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23B12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постановлению 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D4B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Дмитровского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  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 _______________2021 г. №_____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P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2613C" w:rsidRPr="00C2613C" w:rsidRDefault="00D93136" w:rsidP="00D9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</w:t>
      </w:r>
    </w:p>
    <w:p w:rsidR="00D93136" w:rsidRPr="00C2613C" w:rsidRDefault="00D93136" w:rsidP="00D9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7D4B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Дмитровском</w:t>
      </w:r>
      <w:r w:rsidR="00C2613C"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районе </w:t>
      </w: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2022 год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D93136" w:rsidRPr="006A46DA" w:rsidRDefault="00D93136" w:rsidP="00F10BA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Дмитровском</w:t>
      </w:r>
      <w:r w:rsid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8E65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2.1. Вид осуществляемого муниципального контроля.</w:t>
      </w:r>
    </w:p>
    <w:p w:rsidR="00D93136" w:rsidRPr="006A46DA" w:rsidRDefault="006A46DA" w:rsidP="00F10BA5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F10B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осуществляется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2.2. Обзор по виду муниципального контроля.</w:t>
      </w:r>
    </w:p>
    <w:p w:rsidR="00D93136" w:rsidRPr="006A46DA" w:rsidRDefault="00F10BA5" w:rsidP="00F10BA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ицах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F10B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2.4. Подконтрольные субъекты: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E65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Администрацией</w:t>
      </w: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7D4B8C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Дмитровском</w:t>
      </w:r>
      <w:r w:rsid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районе: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242DB8" w:rsidRPr="006A46DA" w:rsidRDefault="00242DB8" w:rsidP="00F10BA5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93136" w:rsidRPr="00242DB8" w:rsidRDefault="00D93136" w:rsidP="00F10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</w:t>
      </w:r>
      <w:r w:rsidR="008260D9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6</w:t>
      </w: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. Анализ и оценка рисков причинения вреда охраняемым законом ценностям.</w:t>
      </w:r>
    </w:p>
    <w:p w:rsidR="00D93136" w:rsidRPr="006A46DA" w:rsidRDefault="00242DB8" w:rsidP="00242DB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муниципального контроля на автомобильном транспорте, городском наземном электрическом транспорте и в дорожном хозяйстве в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являются: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93136" w:rsidRPr="006A46DA" w:rsidRDefault="00242DB8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3.1. Цели Программы: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3.2. Задачи Программы: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прозрачности осуществляемой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 деятельности;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D93136" w:rsidRPr="006A46DA" w:rsidRDefault="00242DB8" w:rsidP="00242DB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 (приложение).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93136" w:rsidRPr="00B841B4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- повышение уровня доверия подконтрольных субъектов к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D93136" w:rsidRPr="00B841B4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D93136" w:rsidRPr="00B841B4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Перечень должностных лиц </w:t>
      </w:r>
      <w:r w:rsid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Администрации</w:t>
      </w: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7D4B8C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Дмитровском</w:t>
      </w:r>
      <w:r w:rsid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 районе</w:t>
      </w: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 </w:t>
      </w:r>
    </w:p>
    <w:p w:rsidR="00B841B4" w:rsidRPr="00B841B4" w:rsidRDefault="00B841B4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3786"/>
        <w:gridCol w:w="3522"/>
        <w:gridCol w:w="1485"/>
      </w:tblGrid>
      <w:tr w:rsidR="00DE0F50" w:rsidRPr="00B841B4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DE0F50" w:rsidRPr="00B841B4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E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отдела архитектуры,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градостроительства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и ЖКХ </w:t>
            </w: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 (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486</w:t>
            </w:r>
            <w:r w:rsidR="00004C4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49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)</w:t>
            </w: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21-</w:t>
            </w:r>
            <w:r w:rsidR="00004C4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16-97</w:t>
            </w:r>
          </w:p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D93136" w:rsidRPr="00B841B4" w:rsidRDefault="00DE0F50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 (приложение).</w:t>
      </w:r>
    </w:p>
    <w:p w:rsidR="00D93136" w:rsidRPr="00DE0F50" w:rsidRDefault="00DE0F50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включаются в Доклад об осуществлении муниципального контроля на территории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:rsidR="0096118F" w:rsidRDefault="00D93136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04C43" w:rsidRDefault="00004C43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04C43" w:rsidRDefault="00004C43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04C43" w:rsidRDefault="00004C43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04C43" w:rsidRDefault="00004C43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93136" w:rsidRPr="00DE0F50" w:rsidRDefault="00D93136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причинения вреда (ущерба) охраняемым законом ценностям</w:t>
      </w: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на 2022 год</w:t>
      </w:r>
    </w:p>
    <w:p w:rsidR="00D93136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транспорте, городском наземном электрическом транспорте и в дорожном хозяйс</w:t>
      </w:r>
      <w:r w:rsid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тве в </w:t>
      </w:r>
      <w:r w:rsidR="007D4B8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Дмитровском</w:t>
      </w:r>
      <w:r w:rsid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районе на 2022 год </w:t>
      </w:r>
    </w:p>
    <w:p w:rsidR="00DE0F50" w:rsidRPr="00DE0F50" w:rsidRDefault="00DE0F50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8"/>
        <w:gridCol w:w="2462"/>
        <w:gridCol w:w="3185"/>
        <w:gridCol w:w="1777"/>
        <w:gridCol w:w="1563"/>
      </w:tblGrid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E0F50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информационно-телекоммуникационной сети "Интернет" и в иных формах.</w:t>
            </w:r>
          </w:p>
          <w:p w:rsidR="00D93136" w:rsidRPr="00DE0F50" w:rsidRDefault="0079531C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Default="00DE0F50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DE0F50" w:rsidRPr="00DE0F50" w:rsidRDefault="007D4B8C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</w:t>
            </w:r>
          </w:p>
          <w:p w:rsidR="00D93136" w:rsidRPr="00DE0F50" w:rsidRDefault="00D93136" w:rsidP="00600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30 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</w:t>
            </w:r>
            <w:r w:rsidR="00991422" w:rsidRPr="0099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годом обобщения правоприменительной практики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D93136" w:rsidRPr="00DE0F50" w:rsidRDefault="00D93136" w:rsidP="0020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течение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B723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рабочих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получения им предостережения. Возражение в отношении предостережения рассматривается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15 рабочих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его получения.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онтролируемому лицу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направляется ответ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позднее 5 рабочих дней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соблюдения которых осуществляется в рамках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D93136" w:rsidRPr="00DE0F50" w:rsidRDefault="00D93136" w:rsidP="00944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более </w:t>
            </w:r>
            <w:r w:rsidR="00944F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фициальном сайте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44FC6" w:rsidRPr="00944FC6" w:rsidRDefault="00D9313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приступающих к осуществлению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сфере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автомобильного транспорта, городского наземного</w:t>
            </w:r>
          </w:p>
          <w:p w:rsidR="00944FC6" w:rsidRPr="00944FC6" w:rsidRDefault="00944FC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электрического транспорта и в дорожного хозяйства, не позднее чем в течение одного года с момента начала такой </w:t>
            </w:r>
            <w:r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(при наличии сведений о начале деятельности);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96118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33FFA" w:rsidRPr="00533FFA" w:rsidRDefault="00D93136" w:rsidP="00533F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33FFA" w:rsidRPr="0053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беседы по месту осуществления деятельности контролируемого лица либо путем использования </w:t>
            </w:r>
            <w:proofErr w:type="spell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073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073A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073A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shd w:val="clear" w:color="auto" w:fill="FFFFFF"/>
            <w:vAlign w:val="center"/>
            <w:hideMark/>
          </w:tcPr>
          <w:p w:rsidR="00D93136" w:rsidRPr="00DE0F50" w:rsidRDefault="00D93136" w:rsidP="00D9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5E8" w:rsidRPr="00DE0F50" w:rsidRDefault="00BC05E8">
      <w:pPr>
        <w:rPr>
          <w:rFonts w:ascii="Times New Roman" w:hAnsi="Times New Roman" w:cs="Times New Roman"/>
          <w:sz w:val="24"/>
          <w:szCs w:val="24"/>
        </w:rPr>
      </w:pPr>
    </w:p>
    <w:sectPr w:rsidR="00BC05E8" w:rsidRPr="00DE0F50" w:rsidSect="007D4B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3136"/>
    <w:rsid w:val="00004C43"/>
    <w:rsid w:val="00023B12"/>
    <w:rsid w:val="0004742F"/>
    <w:rsid w:val="00073A77"/>
    <w:rsid w:val="00205DB5"/>
    <w:rsid w:val="00215B60"/>
    <w:rsid w:val="00242DB8"/>
    <w:rsid w:val="0040455E"/>
    <w:rsid w:val="00405F8A"/>
    <w:rsid w:val="00533FFA"/>
    <w:rsid w:val="005E1446"/>
    <w:rsid w:val="00600837"/>
    <w:rsid w:val="0064720D"/>
    <w:rsid w:val="006A46DA"/>
    <w:rsid w:val="0079531C"/>
    <w:rsid w:val="007D4B8C"/>
    <w:rsid w:val="008260D9"/>
    <w:rsid w:val="00870D52"/>
    <w:rsid w:val="008A2A92"/>
    <w:rsid w:val="008E658A"/>
    <w:rsid w:val="00942950"/>
    <w:rsid w:val="00944FC6"/>
    <w:rsid w:val="0096118F"/>
    <w:rsid w:val="00962903"/>
    <w:rsid w:val="00991422"/>
    <w:rsid w:val="009C3E3F"/>
    <w:rsid w:val="00A22827"/>
    <w:rsid w:val="00AB2A40"/>
    <w:rsid w:val="00B72337"/>
    <w:rsid w:val="00B841B4"/>
    <w:rsid w:val="00BC05E8"/>
    <w:rsid w:val="00C2613C"/>
    <w:rsid w:val="00C56A34"/>
    <w:rsid w:val="00D07C61"/>
    <w:rsid w:val="00D93136"/>
    <w:rsid w:val="00DE0F50"/>
    <w:rsid w:val="00E75F00"/>
    <w:rsid w:val="00F10BA5"/>
    <w:rsid w:val="00F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8"/>
  </w:style>
  <w:style w:type="paragraph" w:styleId="1">
    <w:name w:val="heading 1"/>
    <w:basedOn w:val="a"/>
    <w:next w:val="a"/>
    <w:link w:val="10"/>
    <w:uiPriority w:val="9"/>
    <w:qFormat/>
    <w:rsid w:val="00023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3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1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3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23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4">
    <w:name w:val="Font Style24"/>
    <w:basedOn w:val="a0"/>
    <w:rsid w:val="00023B1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home</cp:lastModifiedBy>
  <cp:revision>6</cp:revision>
  <dcterms:created xsi:type="dcterms:W3CDTF">2021-09-29T08:39:00Z</dcterms:created>
  <dcterms:modified xsi:type="dcterms:W3CDTF">2021-09-30T12:46:00Z</dcterms:modified>
</cp:coreProperties>
</file>