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15" w:rsidRPr="00E06CDF" w:rsidRDefault="007B7A15" w:rsidP="007B7A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15" w:rsidRPr="00310F3D" w:rsidRDefault="007B7A15" w:rsidP="00310F3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0F3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10F3D" w:rsidRPr="00310F3D" w:rsidRDefault="007B7A15" w:rsidP="00310F3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0F3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B7A15" w:rsidRPr="00310F3D" w:rsidRDefault="007B7A15" w:rsidP="00310F3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0F3D">
        <w:rPr>
          <w:rFonts w:ascii="Times New Roman" w:hAnsi="Times New Roman" w:cs="Times New Roman"/>
          <w:b/>
          <w:sz w:val="32"/>
          <w:szCs w:val="32"/>
        </w:rPr>
        <w:t>ФИНАНСОВЫЙ ОТДЕЛ  ДМИТРОВСКОГО РАЙОНА</w:t>
      </w:r>
    </w:p>
    <w:p w:rsidR="00310F3D" w:rsidRDefault="00310F3D" w:rsidP="00310F3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7A15" w:rsidRPr="00310F3D" w:rsidRDefault="007B7A15" w:rsidP="00310F3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0F3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310F3D" w:rsidRPr="00310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0F3D">
        <w:rPr>
          <w:rFonts w:ascii="Times New Roman" w:hAnsi="Times New Roman" w:cs="Times New Roman"/>
          <w:b/>
          <w:sz w:val="32"/>
          <w:szCs w:val="32"/>
        </w:rPr>
        <w:t>Р</w:t>
      </w:r>
      <w:r w:rsidR="00310F3D" w:rsidRPr="00310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0F3D">
        <w:rPr>
          <w:rFonts w:ascii="Times New Roman" w:hAnsi="Times New Roman" w:cs="Times New Roman"/>
          <w:b/>
          <w:sz w:val="32"/>
          <w:szCs w:val="32"/>
        </w:rPr>
        <w:t>И</w:t>
      </w:r>
      <w:r w:rsidR="00310F3D" w:rsidRPr="00310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0F3D">
        <w:rPr>
          <w:rFonts w:ascii="Times New Roman" w:hAnsi="Times New Roman" w:cs="Times New Roman"/>
          <w:b/>
          <w:sz w:val="32"/>
          <w:szCs w:val="32"/>
        </w:rPr>
        <w:t>К</w:t>
      </w:r>
      <w:r w:rsidR="00310F3D" w:rsidRPr="00310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0F3D">
        <w:rPr>
          <w:rFonts w:ascii="Times New Roman" w:hAnsi="Times New Roman" w:cs="Times New Roman"/>
          <w:b/>
          <w:sz w:val="32"/>
          <w:szCs w:val="32"/>
        </w:rPr>
        <w:t>А</w:t>
      </w:r>
      <w:r w:rsidR="00310F3D" w:rsidRPr="00310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0F3D">
        <w:rPr>
          <w:rFonts w:ascii="Times New Roman" w:hAnsi="Times New Roman" w:cs="Times New Roman"/>
          <w:b/>
          <w:sz w:val="32"/>
          <w:szCs w:val="32"/>
        </w:rPr>
        <w:t>З</w:t>
      </w:r>
    </w:p>
    <w:p w:rsidR="007B7A15" w:rsidRDefault="007B7A15" w:rsidP="00310F3D">
      <w:pPr>
        <w:spacing w:line="240" w:lineRule="auto"/>
        <w:rPr>
          <w:b/>
          <w:sz w:val="28"/>
          <w:szCs w:val="28"/>
        </w:rPr>
      </w:pPr>
    </w:p>
    <w:p w:rsidR="007B7A15" w:rsidRPr="00C35599" w:rsidRDefault="007B7A15" w:rsidP="007B7A15">
      <w:pPr>
        <w:rPr>
          <w:b/>
          <w:sz w:val="26"/>
          <w:szCs w:val="26"/>
        </w:rPr>
      </w:pPr>
    </w:p>
    <w:p w:rsidR="007B7A15" w:rsidRPr="00457E36" w:rsidRDefault="009C2C00" w:rsidP="007B7A15">
      <w:pPr>
        <w:tabs>
          <w:tab w:val="right" w:pos="935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7718CF" w:rsidRPr="00902C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6078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8F6510" w:rsidRPr="00902C1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B607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2A2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F70FA" w:rsidRPr="00CF70F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7B7A15" w:rsidRPr="00CF70FA">
        <w:rPr>
          <w:rFonts w:ascii="Times New Roman" w:hAnsi="Times New Roman" w:cs="Times New Roman"/>
          <w:sz w:val="28"/>
          <w:szCs w:val="28"/>
        </w:rPr>
        <w:tab/>
        <w:t>№</w:t>
      </w:r>
      <w:r w:rsidR="00CF70FA">
        <w:rPr>
          <w:rFonts w:ascii="Times New Roman" w:hAnsi="Times New Roman" w:cs="Times New Roman"/>
          <w:sz w:val="28"/>
          <w:szCs w:val="28"/>
        </w:rPr>
        <w:t xml:space="preserve"> </w:t>
      </w:r>
      <w:r w:rsidR="004032E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7B7A15" w:rsidRPr="00CF70FA" w:rsidRDefault="00CF70FA" w:rsidP="00CF70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A15" w:rsidRPr="00CF70FA">
        <w:rPr>
          <w:rFonts w:ascii="Times New Roman" w:hAnsi="Times New Roman" w:cs="Times New Roman"/>
          <w:sz w:val="28"/>
          <w:szCs w:val="28"/>
        </w:rPr>
        <w:t>г. Дмитровск</w:t>
      </w:r>
    </w:p>
    <w:p w:rsidR="007B7A15" w:rsidRPr="00CF70FA" w:rsidRDefault="007B7A15" w:rsidP="007B7A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F4B" w:rsidRPr="00A876E2" w:rsidRDefault="00B35F4B" w:rsidP="00B35F4B">
      <w:pPr>
        <w:ind w:right="-366"/>
        <w:rPr>
          <w:rFonts w:ascii="Times New Roman" w:hAnsi="Times New Roman" w:cs="Times New Roman"/>
          <w:sz w:val="28"/>
          <w:szCs w:val="28"/>
        </w:rPr>
      </w:pPr>
      <w:r w:rsidRPr="00A876E2">
        <w:rPr>
          <w:rFonts w:ascii="Times New Roman" w:hAnsi="Times New Roman" w:cs="Times New Roman"/>
          <w:sz w:val="28"/>
          <w:szCs w:val="28"/>
        </w:rPr>
        <w:t xml:space="preserve">О </w:t>
      </w:r>
      <w:r w:rsidR="00C37EAC">
        <w:rPr>
          <w:rFonts w:ascii="Times New Roman" w:hAnsi="Times New Roman" w:cs="Times New Roman"/>
          <w:sz w:val="28"/>
          <w:szCs w:val="28"/>
        </w:rPr>
        <w:t>п</w:t>
      </w:r>
      <w:r w:rsidRPr="00A876E2">
        <w:rPr>
          <w:rFonts w:ascii="Times New Roman" w:hAnsi="Times New Roman" w:cs="Times New Roman"/>
          <w:sz w:val="28"/>
          <w:szCs w:val="28"/>
        </w:rPr>
        <w:t xml:space="preserve">орядке применения бюджетной классификации </w:t>
      </w:r>
    </w:p>
    <w:p w:rsidR="001B70D8" w:rsidRPr="00A876E2" w:rsidRDefault="001B70D8" w:rsidP="001B70D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876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876E2">
        <w:rPr>
          <w:rFonts w:ascii="Times New Roman" w:eastAsia="Times New Roman" w:hAnsi="Times New Roman" w:cs="Times New Roman"/>
          <w:sz w:val="28"/>
          <w:szCs w:val="28"/>
        </w:rPr>
        <w:t>для формирования проекта бюджета</w:t>
      </w:r>
      <w:r w:rsidRPr="00A876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2A6A" w:rsidRPr="00A876E2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191E" w:rsidRPr="00A876E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281C" w:rsidRPr="00A876E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76E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1B70D8" w:rsidRPr="00A876E2" w:rsidRDefault="001B70D8" w:rsidP="001B70D8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35F4B" w:rsidRDefault="001B70D8" w:rsidP="00B35F4B">
      <w:pPr>
        <w:pStyle w:val="ConsPlusNonformat"/>
        <w:widowControl/>
        <w:numPr>
          <w:ilvl w:val="0"/>
          <w:numId w:val="1"/>
        </w:numPr>
        <w:ind w:left="0" w:right="-3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6E2">
        <w:rPr>
          <w:rFonts w:ascii="Times New Roman" w:hAnsi="Times New Roman" w:cs="Times New Roman"/>
          <w:sz w:val="28"/>
          <w:szCs w:val="28"/>
        </w:rPr>
        <w:t>В соответствии</w:t>
      </w:r>
      <w:r w:rsidR="00B35F4B" w:rsidRPr="00A87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Бюджетным кодексом Российской </w:t>
      </w:r>
      <w:r w:rsidR="00B35F4B"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Федерации</w:t>
      </w:r>
      <w:r w:rsidR="00B35F4B" w:rsidRPr="00A876E2">
        <w:rPr>
          <w:rFonts w:ascii="Times New Roman" w:hAnsi="Times New Roman" w:cs="Times New Roman"/>
          <w:sz w:val="28"/>
          <w:szCs w:val="28"/>
        </w:rPr>
        <w:t>,</w:t>
      </w:r>
      <w:r w:rsidR="00252D5F" w:rsidRPr="00A876E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A876E2">
        <w:rPr>
          <w:rFonts w:ascii="Times New Roman" w:hAnsi="Times New Roman" w:cs="Times New Roman"/>
          <w:sz w:val="28"/>
          <w:szCs w:val="28"/>
        </w:rPr>
        <w:t xml:space="preserve"> </w:t>
      </w:r>
      <w:r w:rsidR="00FB4CA0" w:rsidRPr="00A876E2">
        <w:rPr>
          <w:rFonts w:ascii="Times New Roman" w:hAnsi="Times New Roman" w:cs="Times New Roman"/>
          <w:sz w:val="28"/>
          <w:szCs w:val="28"/>
        </w:rPr>
        <w:t>6</w:t>
      </w:r>
      <w:r w:rsidRPr="00A876E2">
        <w:rPr>
          <w:rFonts w:ascii="Times New Roman" w:hAnsi="Times New Roman" w:cs="Times New Roman"/>
          <w:sz w:val="28"/>
          <w:szCs w:val="28"/>
        </w:rPr>
        <w:t xml:space="preserve"> </w:t>
      </w:r>
      <w:r w:rsidR="00252D5F" w:rsidRPr="00A876E2">
        <w:rPr>
          <w:rFonts w:ascii="Times New Roman" w:hAnsi="Times New Roman" w:cs="Times New Roman"/>
          <w:sz w:val="28"/>
          <w:szCs w:val="28"/>
        </w:rPr>
        <w:t>«Положения о</w:t>
      </w:r>
      <w:r w:rsidRPr="00A876E2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4F7427" w:rsidRPr="00A876E2">
        <w:rPr>
          <w:rFonts w:ascii="Times New Roman" w:hAnsi="Times New Roman" w:cs="Times New Roman"/>
          <w:sz w:val="28"/>
          <w:szCs w:val="28"/>
        </w:rPr>
        <w:t xml:space="preserve">Дмитровском </w:t>
      </w:r>
      <w:r w:rsidR="00252D5F" w:rsidRPr="00A876E2">
        <w:rPr>
          <w:rFonts w:ascii="Times New Roman" w:hAnsi="Times New Roman" w:cs="Times New Roman"/>
          <w:sz w:val="28"/>
          <w:szCs w:val="28"/>
        </w:rPr>
        <w:t>районе</w:t>
      </w:r>
      <w:r w:rsidRPr="00A876E2">
        <w:rPr>
          <w:rFonts w:ascii="Times New Roman" w:hAnsi="Times New Roman" w:cs="Times New Roman"/>
          <w:sz w:val="28"/>
          <w:szCs w:val="28"/>
        </w:rPr>
        <w:t>»</w:t>
      </w:r>
      <w:r w:rsidR="004F7427" w:rsidRPr="00A876E2">
        <w:rPr>
          <w:rFonts w:ascii="Times New Roman" w:hAnsi="Times New Roman" w:cs="Times New Roman"/>
          <w:sz w:val="28"/>
          <w:szCs w:val="28"/>
        </w:rPr>
        <w:t>, утвержденного Решением Дмитровского районного Совета</w:t>
      </w:r>
      <w:r w:rsidRPr="00A876E2">
        <w:rPr>
          <w:rFonts w:ascii="Times New Roman" w:hAnsi="Times New Roman" w:cs="Times New Roman"/>
          <w:sz w:val="28"/>
          <w:szCs w:val="28"/>
        </w:rPr>
        <w:t xml:space="preserve"> </w:t>
      </w:r>
      <w:r w:rsidR="004F7427" w:rsidRPr="00A876E2">
        <w:rPr>
          <w:rFonts w:ascii="Times New Roman" w:hAnsi="Times New Roman" w:cs="Times New Roman"/>
          <w:sz w:val="28"/>
          <w:szCs w:val="28"/>
        </w:rPr>
        <w:t xml:space="preserve">народных депутатов от </w:t>
      </w:r>
      <w:r w:rsidR="00457E36" w:rsidRPr="00A876E2">
        <w:rPr>
          <w:rFonts w:ascii="Times New Roman" w:hAnsi="Times New Roman" w:cs="Times New Roman"/>
          <w:sz w:val="28"/>
          <w:szCs w:val="28"/>
        </w:rPr>
        <w:t>31 мая 2016</w:t>
      </w:r>
      <w:r w:rsidR="004F7427" w:rsidRPr="00A876E2">
        <w:rPr>
          <w:rFonts w:ascii="Times New Roman" w:hAnsi="Times New Roman" w:cs="Times New Roman"/>
          <w:sz w:val="28"/>
          <w:szCs w:val="28"/>
        </w:rPr>
        <w:t xml:space="preserve"> года № 2 - РС/</w:t>
      </w:r>
      <w:r w:rsidR="00457E36" w:rsidRPr="00A876E2">
        <w:rPr>
          <w:rFonts w:ascii="Times New Roman" w:hAnsi="Times New Roman" w:cs="Times New Roman"/>
          <w:sz w:val="28"/>
          <w:szCs w:val="28"/>
        </w:rPr>
        <w:t>6</w:t>
      </w:r>
      <w:r w:rsidR="004F7427" w:rsidRPr="00A876E2">
        <w:rPr>
          <w:rFonts w:ascii="Times New Roman" w:hAnsi="Times New Roman" w:cs="Times New Roman"/>
          <w:sz w:val="28"/>
          <w:szCs w:val="28"/>
        </w:rPr>
        <w:t>4</w:t>
      </w:r>
      <w:r w:rsidRPr="00A876E2">
        <w:rPr>
          <w:rFonts w:ascii="Times New Roman" w:hAnsi="Times New Roman" w:cs="Times New Roman"/>
          <w:sz w:val="28"/>
          <w:szCs w:val="28"/>
        </w:rPr>
        <w:br/>
        <w:t xml:space="preserve">и пунктом </w:t>
      </w:r>
      <w:r w:rsidR="004F7427" w:rsidRPr="00A876E2">
        <w:rPr>
          <w:rFonts w:ascii="Times New Roman" w:hAnsi="Times New Roman" w:cs="Times New Roman"/>
          <w:sz w:val="28"/>
          <w:szCs w:val="28"/>
        </w:rPr>
        <w:t>5в</w:t>
      </w:r>
      <w:r w:rsidRPr="00A876E2">
        <w:rPr>
          <w:rFonts w:ascii="Times New Roman" w:hAnsi="Times New Roman" w:cs="Times New Roman"/>
          <w:sz w:val="28"/>
          <w:szCs w:val="28"/>
        </w:rPr>
        <w:t xml:space="preserve"> Порядка составления проекта бюджета</w:t>
      </w:r>
      <w:r w:rsidR="004F7427" w:rsidRPr="00A876E2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</w:t>
      </w:r>
      <w:r w:rsidR="00FD2A6A" w:rsidRPr="00A876E2">
        <w:rPr>
          <w:rFonts w:ascii="Times New Roman" w:hAnsi="Times New Roman" w:cs="Times New Roman"/>
          <w:sz w:val="28"/>
          <w:szCs w:val="28"/>
        </w:rPr>
        <w:t xml:space="preserve"> на </w:t>
      </w:r>
      <w:r w:rsidR="003A1BCC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F9191E" w:rsidRPr="00A876E2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A876E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4F7427" w:rsidRPr="00A876E2">
        <w:rPr>
          <w:rFonts w:ascii="Times New Roman" w:hAnsi="Times New Roman" w:cs="Times New Roman"/>
          <w:sz w:val="28"/>
          <w:szCs w:val="28"/>
        </w:rPr>
        <w:t xml:space="preserve">администрации Дмитровского района </w:t>
      </w:r>
      <w:r w:rsidRPr="00A876E2">
        <w:rPr>
          <w:rFonts w:ascii="Times New Roman" w:hAnsi="Times New Roman" w:cs="Times New Roman"/>
          <w:sz w:val="28"/>
          <w:szCs w:val="28"/>
        </w:rPr>
        <w:t xml:space="preserve">Орловской области от </w:t>
      </w:r>
      <w:r w:rsidR="00D55A27">
        <w:rPr>
          <w:rFonts w:ascii="Times New Roman" w:hAnsi="Times New Roman" w:cs="Times New Roman"/>
          <w:sz w:val="28"/>
          <w:szCs w:val="28"/>
        </w:rPr>
        <w:t>1</w:t>
      </w:r>
      <w:r w:rsidR="00AB6078">
        <w:rPr>
          <w:rFonts w:ascii="Times New Roman" w:hAnsi="Times New Roman" w:cs="Times New Roman"/>
          <w:sz w:val="28"/>
          <w:szCs w:val="28"/>
        </w:rPr>
        <w:t>8</w:t>
      </w:r>
      <w:r w:rsidRPr="00A876E2">
        <w:rPr>
          <w:rFonts w:ascii="Times New Roman" w:hAnsi="Times New Roman" w:cs="Times New Roman"/>
          <w:sz w:val="28"/>
          <w:szCs w:val="28"/>
        </w:rPr>
        <w:t xml:space="preserve"> </w:t>
      </w:r>
      <w:r w:rsidR="00D55A27">
        <w:rPr>
          <w:rFonts w:ascii="Times New Roman" w:hAnsi="Times New Roman" w:cs="Times New Roman"/>
          <w:sz w:val="28"/>
          <w:szCs w:val="28"/>
        </w:rPr>
        <w:t>мая</w:t>
      </w:r>
      <w:r w:rsidR="00AB6078">
        <w:rPr>
          <w:rFonts w:ascii="Times New Roman" w:hAnsi="Times New Roman" w:cs="Times New Roman"/>
          <w:sz w:val="28"/>
          <w:szCs w:val="28"/>
        </w:rPr>
        <w:t xml:space="preserve"> 202</w:t>
      </w:r>
      <w:r w:rsidR="00D55A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7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6E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55A27">
        <w:rPr>
          <w:rFonts w:ascii="Times New Roman" w:hAnsi="Times New Roman" w:cs="Times New Roman"/>
          <w:sz w:val="28"/>
          <w:szCs w:val="28"/>
        </w:rPr>
        <w:t>162</w:t>
      </w:r>
      <w:r w:rsidRPr="00A876E2">
        <w:rPr>
          <w:rFonts w:ascii="Times New Roman" w:hAnsi="Times New Roman" w:cs="Times New Roman"/>
          <w:sz w:val="28"/>
          <w:szCs w:val="28"/>
        </w:rPr>
        <w:t xml:space="preserve"> </w:t>
      </w:r>
      <w:r w:rsidRPr="00A876E2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составления проекта </w:t>
      </w:r>
      <w:r w:rsidR="004F7427" w:rsidRPr="00A876E2">
        <w:rPr>
          <w:rFonts w:ascii="Times New Roman" w:hAnsi="Times New Roman" w:cs="Times New Roman"/>
          <w:sz w:val="28"/>
          <w:szCs w:val="28"/>
        </w:rPr>
        <w:t>б</w:t>
      </w:r>
      <w:r w:rsidRPr="00A876E2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4F7427" w:rsidRPr="00A876E2"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</w:t>
      </w:r>
      <w:r w:rsidR="00FD2A6A" w:rsidRPr="00A876E2">
        <w:rPr>
          <w:rFonts w:ascii="Times New Roman" w:hAnsi="Times New Roman" w:cs="Times New Roman"/>
          <w:sz w:val="28"/>
          <w:szCs w:val="28"/>
        </w:rPr>
        <w:t xml:space="preserve">на </w:t>
      </w:r>
      <w:r w:rsidR="00D55A27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F9191E" w:rsidRPr="00A876E2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A876E2">
        <w:rPr>
          <w:rFonts w:ascii="Times New Roman" w:hAnsi="Times New Roman" w:cs="Times New Roman"/>
          <w:sz w:val="28"/>
          <w:szCs w:val="28"/>
        </w:rPr>
        <w:t>»</w:t>
      </w:r>
      <w:r w:rsidR="00B35F4B"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целях обеспечения единства бюджетной политики на территории муниципального образования Дмитровский район Орловской области</w:t>
      </w:r>
      <w:r w:rsidR="00B35F4B" w:rsidRPr="00A876E2">
        <w:rPr>
          <w:rFonts w:ascii="Times New Roman" w:hAnsi="Times New Roman" w:cs="Times New Roman"/>
          <w:sz w:val="28"/>
          <w:szCs w:val="28"/>
        </w:rPr>
        <w:t xml:space="preserve"> для формирования проекта бюджета муниципального района на 202</w:t>
      </w:r>
      <w:r w:rsidR="009C2C00">
        <w:rPr>
          <w:rFonts w:ascii="Times New Roman" w:hAnsi="Times New Roman" w:cs="Times New Roman"/>
          <w:sz w:val="28"/>
          <w:szCs w:val="28"/>
        </w:rPr>
        <w:t>4</w:t>
      </w:r>
      <w:r w:rsidR="00B35F4B" w:rsidRPr="00A876E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B6078" w:rsidRPr="00A876E2">
        <w:rPr>
          <w:rFonts w:ascii="Times New Roman" w:hAnsi="Times New Roman" w:cs="Times New Roman"/>
          <w:sz w:val="28"/>
          <w:szCs w:val="28"/>
        </w:rPr>
        <w:t>202</w:t>
      </w:r>
      <w:r w:rsidR="009C2C00">
        <w:rPr>
          <w:rFonts w:ascii="Times New Roman" w:hAnsi="Times New Roman" w:cs="Times New Roman"/>
          <w:sz w:val="28"/>
          <w:szCs w:val="28"/>
        </w:rPr>
        <w:t>5</w:t>
      </w:r>
      <w:r w:rsidR="00AB6078" w:rsidRPr="00A876E2">
        <w:rPr>
          <w:rFonts w:ascii="Times New Roman" w:hAnsi="Times New Roman" w:cs="Times New Roman"/>
          <w:sz w:val="28"/>
          <w:szCs w:val="28"/>
        </w:rPr>
        <w:t xml:space="preserve"> и 202</w:t>
      </w:r>
      <w:r w:rsidR="009C2C00">
        <w:rPr>
          <w:rFonts w:ascii="Times New Roman" w:hAnsi="Times New Roman" w:cs="Times New Roman"/>
          <w:sz w:val="28"/>
          <w:szCs w:val="28"/>
        </w:rPr>
        <w:t>6</w:t>
      </w:r>
      <w:r w:rsidR="00AB6078" w:rsidRPr="00A876E2">
        <w:rPr>
          <w:rFonts w:ascii="Times New Roman" w:hAnsi="Times New Roman" w:cs="Times New Roman"/>
          <w:sz w:val="28"/>
          <w:szCs w:val="28"/>
        </w:rPr>
        <w:t xml:space="preserve"> </w:t>
      </w:r>
      <w:r w:rsidR="00B35F4B" w:rsidRPr="00A876E2">
        <w:rPr>
          <w:rFonts w:ascii="Times New Roman" w:hAnsi="Times New Roman" w:cs="Times New Roman"/>
          <w:sz w:val="28"/>
          <w:szCs w:val="28"/>
        </w:rPr>
        <w:t>годов</w:t>
      </w:r>
      <w:r w:rsidRPr="00A876E2">
        <w:rPr>
          <w:rFonts w:ascii="Times New Roman" w:hAnsi="Times New Roman" w:cs="Times New Roman"/>
          <w:sz w:val="28"/>
          <w:szCs w:val="28"/>
        </w:rPr>
        <w:t xml:space="preserve">, </w:t>
      </w:r>
      <w:r w:rsidRPr="00A876E2">
        <w:rPr>
          <w:rFonts w:ascii="Times New Roman" w:hAnsi="Times New Roman" w:cs="Times New Roman"/>
          <w:spacing w:val="40"/>
          <w:sz w:val="28"/>
          <w:szCs w:val="28"/>
        </w:rPr>
        <w:t>приказываю:</w:t>
      </w:r>
      <w:r w:rsidR="00B35F4B" w:rsidRPr="00A87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3C57" w:rsidRPr="00A876E2" w:rsidRDefault="00B33C57" w:rsidP="00B33C57">
      <w:pPr>
        <w:pStyle w:val="ConsPlusNonformat"/>
        <w:widowControl/>
        <w:ind w:left="709" w:right="-366"/>
        <w:jc w:val="both"/>
        <w:rPr>
          <w:rFonts w:ascii="Times New Roman" w:hAnsi="Times New Roman" w:cs="Times New Roman"/>
          <w:sz w:val="28"/>
          <w:szCs w:val="28"/>
        </w:rPr>
      </w:pPr>
    </w:p>
    <w:p w:rsidR="004A1BA6" w:rsidRPr="00A876E2" w:rsidRDefault="004A1BA6" w:rsidP="00A876E2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ind w:left="1069" w:right="-36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Утвердить перечень главных распорядителей бюджетных средств бюджета муниципального образования Дмитровский район Орловской области согласно приложению</w:t>
      </w:r>
      <w:r w:rsidR="00C160C0"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1</w:t>
      </w:r>
      <w:r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35F4B" w:rsidRPr="00A876E2" w:rsidRDefault="00B35F4B" w:rsidP="00A876E2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ind w:left="1069" w:right="-36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Утвердить перечень целевых </w:t>
      </w:r>
      <w:proofErr w:type="gramStart"/>
      <w:r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статей классификации расходов бюджета муниципального образования</w:t>
      </w:r>
      <w:proofErr w:type="gramEnd"/>
      <w:r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Дмитровский район Орловской области согласно приложению </w:t>
      </w:r>
      <w:r w:rsidR="00C160C0"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>2</w:t>
      </w:r>
      <w:r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4A1BA6" w:rsidRPr="00A876E2" w:rsidRDefault="004A1BA6" w:rsidP="00A876E2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ind w:left="1069" w:right="-36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Утвердить перечень дополнительных аналитических кодов муниципального образования Дмитровский район Орловской области согласно приложению </w:t>
      </w:r>
      <w:r w:rsidR="00C160C0"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>3</w:t>
      </w:r>
      <w:r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A876E2" w:rsidRDefault="00B33C57" w:rsidP="00B33C57">
      <w:pPr>
        <w:shd w:val="clear" w:color="auto" w:fill="FFFFFF"/>
        <w:tabs>
          <w:tab w:val="left" w:pos="1134"/>
        </w:tabs>
        <w:ind w:right="-36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2. </w:t>
      </w:r>
      <w:proofErr w:type="gramStart"/>
      <w:r w:rsidR="00B35F4B" w:rsidRPr="00B33C5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Разместить приказ</w:t>
      </w:r>
      <w:proofErr w:type="gramEnd"/>
      <w:r w:rsidR="00B35F4B" w:rsidRPr="00B33C5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официальном сайте администрации Дмитровский район Орловской области в сети Интернет.</w:t>
      </w:r>
    </w:p>
    <w:p w:rsidR="00A876E2" w:rsidRPr="00B33C57" w:rsidRDefault="00B33C57" w:rsidP="00B33C57">
      <w:pPr>
        <w:shd w:val="clear" w:color="auto" w:fill="FFFFFF"/>
        <w:tabs>
          <w:tab w:val="left" w:pos="1134"/>
        </w:tabs>
        <w:ind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5A27"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="004032EF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="003960B2" w:rsidRPr="00B33C57">
        <w:rPr>
          <w:rFonts w:ascii="Times New Roman" w:hAnsi="Times New Roman" w:cs="Times New Roman"/>
          <w:sz w:val="28"/>
          <w:szCs w:val="28"/>
        </w:rPr>
        <w:t xml:space="preserve"> (Н.</w:t>
      </w:r>
      <w:r w:rsidR="00D55A27">
        <w:rPr>
          <w:rFonts w:ascii="Times New Roman" w:hAnsi="Times New Roman" w:cs="Times New Roman"/>
          <w:sz w:val="28"/>
          <w:szCs w:val="28"/>
        </w:rPr>
        <w:t xml:space="preserve"> </w:t>
      </w:r>
      <w:r w:rsidR="003960B2" w:rsidRPr="00B33C57">
        <w:rPr>
          <w:rFonts w:ascii="Times New Roman" w:hAnsi="Times New Roman" w:cs="Times New Roman"/>
          <w:sz w:val="28"/>
          <w:szCs w:val="28"/>
        </w:rPr>
        <w:t>Л. Асеевой</w:t>
      </w:r>
      <w:r w:rsidR="004F7427" w:rsidRPr="00B33C57">
        <w:rPr>
          <w:rFonts w:ascii="Times New Roman" w:hAnsi="Times New Roman" w:cs="Times New Roman"/>
          <w:sz w:val="28"/>
          <w:szCs w:val="28"/>
        </w:rPr>
        <w:t>) обеспечить доведение настоящего приказа до главных распорядителей средств бюджета муниципального района.</w:t>
      </w:r>
    </w:p>
    <w:p w:rsidR="001B70D8" w:rsidRPr="00B33C57" w:rsidRDefault="00B33C57" w:rsidP="00B33C57">
      <w:pPr>
        <w:shd w:val="clear" w:color="auto" w:fill="FFFFFF"/>
        <w:tabs>
          <w:tab w:val="left" w:pos="1134"/>
        </w:tabs>
        <w:ind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5A27">
        <w:rPr>
          <w:rFonts w:ascii="Times New Roman" w:hAnsi="Times New Roman" w:cs="Times New Roman"/>
          <w:sz w:val="28"/>
          <w:szCs w:val="28"/>
        </w:rPr>
        <w:t xml:space="preserve"> </w:t>
      </w:r>
      <w:r w:rsidR="001B70D8" w:rsidRPr="00B33C57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C91F62" w:rsidRPr="00A876E2" w:rsidRDefault="00C91F62" w:rsidP="00C91F62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A15" w:rsidRPr="00A876E2" w:rsidRDefault="007B7A15" w:rsidP="007B7A15">
      <w:pPr>
        <w:rPr>
          <w:rFonts w:ascii="Times New Roman" w:hAnsi="Times New Roman" w:cs="Times New Roman"/>
          <w:sz w:val="28"/>
          <w:szCs w:val="28"/>
        </w:rPr>
      </w:pPr>
    </w:p>
    <w:p w:rsidR="007B7A15" w:rsidRPr="00A876E2" w:rsidRDefault="007B7A15" w:rsidP="007B7A15">
      <w:pPr>
        <w:rPr>
          <w:rFonts w:ascii="Times New Roman" w:hAnsi="Times New Roman" w:cs="Times New Roman"/>
          <w:sz w:val="28"/>
          <w:szCs w:val="28"/>
        </w:rPr>
      </w:pPr>
    </w:p>
    <w:p w:rsidR="007B7A15" w:rsidRPr="00A876E2" w:rsidRDefault="00C11F4C" w:rsidP="007B7A15">
      <w:pPr>
        <w:rPr>
          <w:rFonts w:ascii="Times New Roman" w:hAnsi="Times New Roman" w:cs="Times New Roman"/>
          <w:sz w:val="28"/>
          <w:szCs w:val="28"/>
        </w:rPr>
      </w:pPr>
      <w:r w:rsidRPr="00A876E2">
        <w:rPr>
          <w:rFonts w:ascii="Times New Roman" w:hAnsi="Times New Roman" w:cs="Times New Roman"/>
          <w:sz w:val="28"/>
          <w:szCs w:val="28"/>
        </w:rPr>
        <w:t>Н</w:t>
      </w:r>
      <w:r w:rsidR="007B7A15" w:rsidRPr="00A876E2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                           </w:t>
      </w:r>
      <w:r w:rsidR="004032EF">
        <w:rPr>
          <w:rFonts w:ascii="Times New Roman" w:hAnsi="Times New Roman" w:cs="Times New Roman"/>
          <w:sz w:val="28"/>
          <w:szCs w:val="28"/>
        </w:rPr>
        <w:t xml:space="preserve">  </w:t>
      </w:r>
      <w:r w:rsidR="007B7A15" w:rsidRPr="00A876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76E2">
        <w:rPr>
          <w:rFonts w:ascii="Times New Roman" w:hAnsi="Times New Roman" w:cs="Times New Roman"/>
          <w:sz w:val="28"/>
          <w:szCs w:val="28"/>
        </w:rPr>
        <w:t>С. В. Березинская</w:t>
      </w:r>
    </w:p>
    <w:p w:rsidR="007B7A15" w:rsidRDefault="007B7A15" w:rsidP="007B7A15">
      <w:pPr>
        <w:rPr>
          <w:sz w:val="28"/>
          <w:szCs w:val="28"/>
        </w:rPr>
      </w:pPr>
      <w:r w:rsidRPr="00FF48D8">
        <w:rPr>
          <w:sz w:val="28"/>
          <w:szCs w:val="28"/>
        </w:rPr>
        <w:t xml:space="preserve">    </w:t>
      </w:r>
    </w:p>
    <w:p w:rsidR="00717075" w:rsidRDefault="00717075" w:rsidP="007B7A15">
      <w:pPr>
        <w:rPr>
          <w:sz w:val="28"/>
          <w:szCs w:val="28"/>
        </w:rPr>
      </w:pPr>
    </w:p>
    <w:p w:rsidR="004A1BA6" w:rsidRDefault="004A1BA6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BA6" w:rsidRDefault="004A1BA6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BA6" w:rsidRDefault="004A1BA6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BA6" w:rsidRDefault="004A1BA6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BA6" w:rsidRDefault="004A1BA6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BA6" w:rsidRDefault="004A1BA6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Default="00B33C57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075" w:rsidRDefault="009C2C00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717075" w:rsidRPr="00650256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B35F4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717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075" w:rsidRPr="00650256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717075" w:rsidRDefault="00717075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отдела </w:t>
      </w:r>
    </w:p>
    <w:p w:rsidR="00717075" w:rsidRDefault="00717075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Дмитровского района </w:t>
      </w:r>
    </w:p>
    <w:p w:rsidR="00717075" w:rsidRPr="00650256" w:rsidRDefault="00717075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</w:p>
    <w:p w:rsidR="00717075" w:rsidRDefault="00717075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C2C00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F17F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6078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F17F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AB607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C2C0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C2C00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A876E2" w:rsidRDefault="00A876E2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E2" w:rsidRPr="00B33C57" w:rsidRDefault="00B33C57" w:rsidP="00396E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C57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B33C5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главных распорядителей бюджетных средств бюджета муниципального </w:t>
      </w:r>
      <w:r w:rsidRPr="00B33C5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33C57">
        <w:rPr>
          <w:rFonts w:ascii="Times New Roman" w:eastAsia="Times New Roman" w:hAnsi="Times New Roman" w:cs="Times New Roman"/>
          <w:sz w:val="28"/>
          <w:szCs w:val="28"/>
        </w:rPr>
        <w:t>для формирования проекта бюджета</w:t>
      </w:r>
      <w:r w:rsidRPr="00B33C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3C5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5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C5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396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6E2" w:rsidRPr="00B33C57">
        <w:rPr>
          <w:rFonts w:ascii="Times New Roman" w:eastAsia="Times New Roman" w:hAnsi="Times New Roman" w:cs="Times New Roman"/>
          <w:sz w:val="28"/>
          <w:szCs w:val="28"/>
        </w:rPr>
        <w:t>и на плановый период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76E2" w:rsidRPr="00B33C5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876E2" w:rsidRPr="00B33C5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A876E2" w:rsidRPr="00B33C57" w:rsidRDefault="00A876E2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5" w:type="dxa"/>
        <w:tblInd w:w="-318" w:type="dxa"/>
        <w:tblLook w:val="04A0"/>
      </w:tblPr>
      <w:tblGrid>
        <w:gridCol w:w="1950"/>
        <w:gridCol w:w="8395"/>
      </w:tblGrid>
      <w:tr w:rsidR="00A876E2" w:rsidRPr="00B33C57" w:rsidTr="00F272F5">
        <w:tc>
          <w:tcPr>
            <w:tcW w:w="1950" w:type="dxa"/>
          </w:tcPr>
          <w:p w:rsidR="00A876E2" w:rsidRPr="00B33C57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C57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ГРБС</w:t>
            </w:r>
          </w:p>
        </w:tc>
        <w:tc>
          <w:tcPr>
            <w:tcW w:w="8395" w:type="dxa"/>
          </w:tcPr>
          <w:p w:rsidR="00A876E2" w:rsidRPr="00B33C57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C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876E2" w:rsidTr="00F272F5">
        <w:tc>
          <w:tcPr>
            <w:tcW w:w="1950" w:type="dxa"/>
          </w:tcPr>
          <w:p w:rsidR="00A876E2" w:rsidRPr="00F272F5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8395" w:type="dxa"/>
          </w:tcPr>
          <w:p w:rsidR="00A876E2" w:rsidRPr="00F272F5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Дмитровского района Орловской области</w:t>
            </w:r>
          </w:p>
        </w:tc>
      </w:tr>
      <w:tr w:rsidR="00A876E2" w:rsidTr="00F272F5">
        <w:tc>
          <w:tcPr>
            <w:tcW w:w="1950" w:type="dxa"/>
          </w:tcPr>
          <w:p w:rsidR="00A876E2" w:rsidRPr="00F272F5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8395" w:type="dxa"/>
          </w:tcPr>
          <w:p w:rsidR="00A876E2" w:rsidRPr="00F272F5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 Дмитровского района Орловской области</w:t>
            </w:r>
          </w:p>
        </w:tc>
      </w:tr>
      <w:tr w:rsidR="00A876E2" w:rsidTr="00F272F5">
        <w:tc>
          <w:tcPr>
            <w:tcW w:w="1950" w:type="dxa"/>
          </w:tcPr>
          <w:p w:rsidR="00A876E2" w:rsidRPr="00F272F5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8395" w:type="dxa"/>
          </w:tcPr>
          <w:p w:rsidR="00A876E2" w:rsidRPr="00F272F5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муниципальным имуществом Дмитровского района Орловской области</w:t>
            </w:r>
          </w:p>
        </w:tc>
      </w:tr>
      <w:tr w:rsidR="00A876E2" w:rsidTr="00F272F5">
        <w:tc>
          <w:tcPr>
            <w:tcW w:w="1950" w:type="dxa"/>
          </w:tcPr>
          <w:p w:rsidR="00A876E2" w:rsidRPr="00F272F5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8395" w:type="dxa"/>
          </w:tcPr>
          <w:p w:rsidR="00A876E2" w:rsidRPr="00F272F5" w:rsidRDefault="00A876E2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и архивного дела Дмитровского района Орловской области</w:t>
            </w:r>
          </w:p>
        </w:tc>
      </w:tr>
      <w:tr w:rsidR="00133D20" w:rsidTr="00F272F5">
        <w:tc>
          <w:tcPr>
            <w:tcW w:w="1950" w:type="dxa"/>
          </w:tcPr>
          <w:p w:rsidR="00133D20" w:rsidRPr="00935B72" w:rsidRDefault="00133D20" w:rsidP="00607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8395" w:type="dxa"/>
          </w:tcPr>
          <w:p w:rsidR="00133D20" w:rsidRPr="00935B72" w:rsidRDefault="00133D20" w:rsidP="00607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Дмитровского района Орловской области</w:t>
            </w:r>
          </w:p>
        </w:tc>
      </w:tr>
      <w:tr w:rsidR="009C2C00" w:rsidTr="00F272F5">
        <w:tc>
          <w:tcPr>
            <w:tcW w:w="1950" w:type="dxa"/>
          </w:tcPr>
          <w:p w:rsidR="009C2C00" w:rsidRDefault="009C2C00" w:rsidP="00607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8395" w:type="dxa"/>
          </w:tcPr>
          <w:p w:rsidR="009C2C00" w:rsidRDefault="009C2C00" w:rsidP="00607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Дмитровский районный Совет народных депутатов</w:t>
            </w:r>
          </w:p>
        </w:tc>
      </w:tr>
      <w:tr w:rsidR="00133D20" w:rsidTr="00F272F5">
        <w:tc>
          <w:tcPr>
            <w:tcW w:w="1950" w:type="dxa"/>
          </w:tcPr>
          <w:p w:rsidR="00133D20" w:rsidRPr="00F272F5" w:rsidRDefault="00133D20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8395" w:type="dxa"/>
          </w:tcPr>
          <w:p w:rsidR="00133D20" w:rsidRPr="00F272F5" w:rsidRDefault="00133D20" w:rsidP="00F27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Дмитровского района Орловской области</w:t>
            </w:r>
          </w:p>
        </w:tc>
      </w:tr>
    </w:tbl>
    <w:p w:rsidR="00A876E2" w:rsidRDefault="00A876E2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E2" w:rsidRDefault="00A876E2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2F5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 </w:t>
      </w: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F272F5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отдела </w:t>
      </w:r>
    </w:p>
    <w:p w:rsidR="00F272F5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Дмитровского района </w:t>
      </w:r>
    </w:p>
    <w:p w:rsidR="00F272F5" w:rsidRPr="00650256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</w:p>
    <w:p w:rsidR="00F272F5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C2C00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F17F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6078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F17F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AB607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C2C0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032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2C0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17075" w:rsidRPr="00B33C57" w:rsidRDefault="00717075" w:rsidP="0071707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7075" w:rsidRPr="00B33C57" w:rsidRDefault="00B33C57" w:rsidP="00B33C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C57">
        <w:rPr>
          <w:rFonts w:ascii="Times New Roman" w:eastAsia="Times New Roman" w:hAnsi="Times New Roman" w:cs="Times New Roman"/>
          <w:sz w:val="28"/>
          <w:szCs w:val="28"/>
        </w:rPr>
        <w:t xml:space="preserve">Перечень и коды целевых статей бюджета </w:t>
      </w:r>
      <w:r w:rsidRPr="00B33C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33C57">
        <w:rPr>
          <w:rFonts w:ascii="Times New Roman" w:eastAsia="Times New Roman" w:hAnsi="Times New Roman" w:cs="Times New Roman"/>
          <w:sz w:val="28"/>
          <w:szCs w:val="28"/>
        </w:rPr>
        <w:t>для формирования проекта бюджета</w:t>
      </w:r>
      <w:r w:rsidRPr="00B33C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3C5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3C5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17075" w:rsidRPr="00B33C57">
        <w:rPr>
          <w:rFonts w:ascii="Times New Roman" w:eastAsia="Times New Roman" w:hAnsi="Times New Roman" w:cs="Times New Roman"/>
          <w:sz w:val="28"/>
          <w:szCs w:val="28"/>
        </w:rPr>
        <w:t>и на плановый период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7075" w:rsidRPr="00B33C5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7075" w:rsidRPr="00B33C5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A876E2" w:rsidRDefault="00A876E2" w:rsidP="00717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Look w:val="04A0"/>
      </w:tblPr>
      <w:tblGrid>
        <w:gridCol w:w="1694"/>
        <w:gridCol w:w="8479"/>
      </w:tblGrid>
      <w:tr w:rsidR="00717075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717075" w:rsidRPr="00F272F5" w:rsidRDefault="004032EF" w:rsidP="004032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 w:rsidR="00717075" w:rsidRPr="00F272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17075" w:rsidRPr="00F272F5" w:rsidRDefault="00717075" w:rsidP="00F272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«Образование в Дмитровском районе Орловской области»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дошкольного образования детей»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5410100000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«Развитие системы дошкольного образования»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5410171570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5410191010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детских дошкольных учреждений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общего образования детей»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5420100000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«Развитие системы общего образования»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54201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R0270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проведение мероприятий по формированию условий для инклюзивного образования детей-инвалидов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5420171500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Ежемесячное денежное вознаграждение за классное руководство за счет субвенции из областного бюджета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5420171570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5420172410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Возмещение расходов бюджетов муниципальных образований на обеспечение питанием учащихся муниципальных общеобразовательных организаций за счет субсидии из областного бюджета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5420192410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питанием учащихся муниципальных общеобразовательных организаций за счет средств местного бюджета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5420191020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школ-детских садов, школ начальных, неполных средних и средних </w:t>
            </w:r>
          </w:p>
        </w:tc>
      </w:tr>
      <w:tr w:rsidR="00FE4536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6" w:rsidRPr="00FE4536" w:rsidRDefault="00FE4536" w:rsidP="007E0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54201</w:t>
            </w:r>
            <w:r w:rsidR="007E027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536" w:rsidRPr="00F272F5" w:rsidRDefault="00FE4536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A77B0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0" w:rsidRPr="004A77B0" w:rsidRDefault="004A77B0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L3040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B0" w:rsidRPr="004A77B0" w:rsidRDefault="00272E5F" w:rsidP="00272E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A77B0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A7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бесплатного горячего питания обучающихся, получающих начальное образование в муниципальных образовательных организациях</w:t>
            </w:r>
          </w:p>
        </w:tc>
      </w:tr>
      <w:tr w:rsidR="005369C8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C8" w:rsidRDefault="005369C8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5420171970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C8" w:rsidRDefault="005369C8" w:rsidP="005369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5420291310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профессионального потенциала учителей 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F272F5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5420391310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F272F5" w:rsidRDefault="00A876E2" w:rsidP="00F272F5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талантливых детей</w:t>
            </w:r>
          </w:p>
        </w:tc>
      </w:tr>
      <w:tr w:rsidR="00A876E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2" w:rsidRPr="004032EF" w:rsidRDefault="00A876E2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542Е151690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2" w:rsidRPr="004032EF" w:rsidRDefault="00A876E2" w:rsidP="00F272F5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 «Обновление материальной технической базы для формирования у обучающихся современных технологических и гуманитарных навыков»</w:t>
            </w:r>
          </w:p>
        </w:tc>
      </w:tr>
      <w:tr w:rsidR="00004F83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3" w:rsidRPr="004032EF" w:rsidRDefault="00004F83" w:rsidP="00F27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83">
              <w:rPr>
                <w:rFonts w:ascii="Times New Roman" w:eastAsia="Times New Roman" w:hAnsi="Times New Roman" w:cs="Times New Roman"/>
                <w:sz w:val="28"/>
                <w:szCs w:val="28"/>
              </w:rPr>
              <w:t>542EВ51790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83" w:rsidRPr="004032EF" w:rsidRDefault="00004F83" w:rsidP="00F272F5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8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советников директора</w:t>
            </w:r>
            <w:r w:rsidR="008F5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F5AE1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8F5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английская , В – русская)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5430000000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дополнительного образования детей»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5430100000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«Развитие системы дополнительного образования»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A015D9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5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5430191030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A015D9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учреждений по внешкольной работе с детьми </w:t>
            </w:r>
          </w:p>
        </w:tc>
      </w:tr>
      <w:tr w:rsidR="00E82653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3" w:rsidRPr="004032EF" w:rsidRDefault="00E82653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5430172830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53" w:rsidRPr="004032EF" w:rsidRDefault="00E82653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повышения заработной платы работникам муниципальных учреждений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A015D9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5D9">
              <w:rPr>
                <w:rFonts w:ascii="Times New Roman" w:eastAsia="Times New Roman" w:hAnsi="Times New Roman" w:cs="Times New Roman"/>
                <w:sz w:val="28"/>
                <w:szCs w:val="28"/>
              </w:rPr>
              <w:t>5430191090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A015D9" w:rsidRDefault="00A015D9" w:rsidP="005A24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01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функционирования </w:t>
            </w:r>
            <w:r w:rsidR="005A24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модели</w:t>
            </w:r>
            <w:r w:rsidRPr="00A01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персонифицированного финансирования дополнительного образования детей</w:t>
            </w:r>
            <w:proofErr w:type="gramEnd"/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5430191050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учреждений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психолого-медико-социального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 обучающихся (воспитанников) в образовательных учреждениях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54301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254910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33784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новых мест дополнительного образования детей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5440000000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«Оздоровление детей»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5440100000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«Развитие системы отдыха и оздоровления детей»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5440170850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организации оздоровительной кампании для детей за счет субсидии из областного бюджета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5440190850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оздоровительной кампании для детей за счет средств местного бюджета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5440191040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Оздоровление детей в оздоровительных лагерях, организованных на базе образовательных организаций 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E4536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E4536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«Народный бюджет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E4536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5450190141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E4536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 в рамках проекта "Народный бюджет" в сфере образования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5500000000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«Физическая культура и спорт в Дмитровском районе Орловской области»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4032EF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5500191060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 «Физическое воспитание школьников»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4032EF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5500291060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«Спортивно-оздоровительная работа и массовый спорт по месту жительства»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4032EF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5500391060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основного мероприятия «Обустройство крытого футбольного поля со спортивной площадкой»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Дмитровского района Орловской области «Молодежь Дмитровщины»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5610000000  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«Комплексные меры противодействия     злоупотреблению наркотиками и их незаконному обороту» 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5610291070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«Развитие взаимодействия и сотрудничества муниципальных органов, общественных организаций в сфере профилактики распространения наркомании и связанных с ней правонарушений»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5610391070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«Организация целенаправленной информационно-просветительской работы с населением, прежде всего – среди молодежи, по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пропаганде»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5610491070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новых методов и сре</w:t>
            </w:r>
            <w:proofErr w:type="gram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офилактики наркомании, лечения, а также медицинской и социально-психологической реабилитации больных наркоманией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5610591070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«Реализация комплекса мероприятий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среди различных категорий населения, прежде всего – среди молодежи»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5620000000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«Нравственное и патриотическое воспитание граждан» муниципальной программы «Молодежь Дмитровщины»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5620191080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«Совершенствование условий духовно-нравственного и гражданско-патриотического воспитания молодежи как основополагающего пласта гражданского общества района»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5620291080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«Налаживание тесного взаимодействия с молодежными организациями патриотической направленности»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5620391080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«Воспитание в гражданах района чувства гордости и глубокого уважения к российской символике, историческим святыням, традициям и обычаям Родины»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5620491080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«Повышение престижа военной службы, совершенствование работы с допризывной молодежью района»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5620591080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«Дальнейшая организация работы с ветеранами Великой Отечественной войны и локальных конфликтов как примерами истинного патриотизма»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5630000000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жильём молодых семей»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56301R0200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из областного бюджета мероприятий федеральной целевой программы «Жилище»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56301</w:t>
            </w:r>
            <w:r w:rsidRPr="00F27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L0200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Софинансирование из местного бюджета мероприятий федеральной целевой программы «Жилище»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56301</w:t>
            </w:r>
            <w:r w:rsidRPr="00F27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5700000000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Дмитровском районе Орловской области»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5700691330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информационно-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</w:t>
            </w:r>
            <w:r w:rsidRPr="00F27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предпринимательства и деловой активности в Дмитровском районе Орловской области»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5800191190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основного мероприятия «Популяризация предпринимательства, формирование положительного имиджа субъектов малого и среднего предпринимательства»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5900000000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4032E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«Благоустройство контейнерных площадок на территории Дмитровского района Орловской области»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590010000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организационных мероприятий по благоустройству контейнерных площадок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5900191720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 « Реализация организационных мероприятий по благоустройству контейнерных площадок»</w:t>
            </w:r>
          </w:p>
        </w:tc>
      </w:tr>
      <w:tr w:rsidR="008C67AF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F" w:rsidRPr="00F272F5" w:rsidRDefault="008C67AF" w:rsidP="008C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AF" w:rsidRPr="00D55A27" w:rsidRDefault="008C67AF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раздельного накопления твердых коммунальных отходов</w:t>
            </w:r>
          </w:p>
        </w:tc>
      </w:tr>
      <w:tr w:rsidR="008C67AF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F" w:rsidRPr="008C67AF" w:rsidRDefault="008C67AF" w:rsidP="00A01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G252690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AF" w:rsidRPr="00D55A27" w:rsidRDefault="008C67AF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4032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Дмитровском районе Орловской области»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6000200000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«Оснащение приборами учета используемых энергетических ресурсов»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6000291520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 « Оснащение приборами учета используемых энергетических ресурсов 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6000300000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«Повышение эффективности системы теплоснабжения»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6000391530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 « Повышение эффективности системы теплоснабжения 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6000400000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«Повышение эффективности системы электроснабжения»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6000491540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 «Повышение эффективности системы электроснабжения»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6000500000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«Повышение эффективности использования моторного топлива»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6000591550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 «Повышение эффективности использования моторного топлива»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«Ремонт автомобильных дорог общего пользования местного значения и улично-дорожной сети на территории Дмитровского района Орловской области»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6100191270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ремонту автомобильных дорог общего пользования местного значения и улично-дорожной сети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6100170550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поддержке дорожного хозяйства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610019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"Ремонт автомобильных дорог 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общего пользования местного значения и улично-дорожной сети "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610018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и улично-дорожной сети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6200000000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«Обеспечение безопасности дорожного движения в Дмитровском районе»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6200191300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«Содержание и ремонт поселковых дорог, установка и ремонт дорожных знаков и барьерных ограждений, устройство и ремонт дорожной разметки, обустройство и ремонт пешеходных переходов, обустройство и ремонт искусственных неровностей, строительство остановочных павильонов, обустройство «разворотных площадок», «заездных карманов»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6200291300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основного мероприятия «Изготовление комплексной схемы организации дорожного движения»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4032EF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6200391300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4032EF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основного мероприятия "Разработка сметной документации и проведение экспертизы"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2B">
              <w:rPr>
                <w:rFonts w:ascii="Times New Roman" w:eastAsia="Times New Roman" w:hAnsi="Times New Roman" w:cs="Times New Roman"/>
                <w:sz w:val="28"/>
                <w:szCs w:val="28"/>
              </w:rPr>
              <w:t>6200991300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A7112B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2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основного мероприятия "Обучение детей и учащихся безопасному поведению на улицах и дорогах"</w:t>
            </w:r>
          </w:p>
        </w:tc>
      </w:tr>
      <w:tr w:rsidR="00423286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6" w:rsidRDefault="00423286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6201491300</w:t>
            </w:r>
          </w:p>
          <w:p w:rsidR="00423286" w:rsidRPr="00A7112B" w:rsidRDefault="00423286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286" w:rsidRPr="00A7112B" w:rsidRDefault="00423286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2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(или изготовление) остановочных павильонов для установки на школьных маршрутах</w:t>
            </w:r>
          </w:p>
        </w:tc>
      </w:tr>
      <w:tr w:rsidR="00511367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7" w:rsidRDefault="00511367" w:rsidP="005113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6201591300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67" w:rsidRPr="00423286" w:rsidRDefault="00511367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Приобретение, установка и подключение светильников на остановках школьных маршрутов</w:t>
            </w:r>
          </w:p>
        </w:tc>
      </w:tr>
      <w:tr w:rsidR="00EF7716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Default="00EF7716" w:rsidP="005113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6201691300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16" w:rsidRDefault="00EF7716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ремонт дорог общего пользования местного значения в </w:t>
            </w:r>
            <w:proofErr w:type="spellStart"/>
            <w:r w:rsidRPr="00EF7716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Домаховском</w:t>
            </w:r>
            <w:proofErr w:type="spellEnd"/>
            <w:r w:rsidRPr="00EF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EF771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Дмитровском районе Орловской  области»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6300291110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молочного скотоводства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6300291120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племенного животноводства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6300391100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начинающих фермеров </w:t>
            </w:r>
          </w:p>
        </w:tc>
      </w:tr>
      <w:tr w:rsidR="00607372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2" w:rsidRPr="00F272F5" w:rsidRDefault="00607372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6300491100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72" w:rsidRPr="00F272F5" w:rsidRDefault="00607372" w:rsidP="006073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информационных материалов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6400000000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поселения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6400081810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профилактике терроризма и экстремизма, минимизации и (или) ликвидации последствий проявлений терроризма и экстремизма в границах поселения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«Совершенствование системы профилактики правонарушений и усиление борьбы с преступностью в Дмитровском районе»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6500100000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«Профилактика правонарушений»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6500191130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 «Профилактика правонарушений»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6600000000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водоснабжения и  водоотведения в Дмитровском районе»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6600191320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 "Развитие системы водоснабжения и водоотведения в Дмитровском районе"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6600291320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реализации мероприятий по улучшению водоснабжения и водоотведения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6600391320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лицензированию скважин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6600491320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6600591320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9C2C0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Оформление технической документации на имущество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D55A27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hAnsi="Times New Roman" w:cs="Times New Roman"/>
                <w:sz w:val="28"/>
                <w:szCs w:val="28"/>
              </w:rPr>
              <w:t>6600691320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D55A27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реконструкция водопроводной сети </w:t>
            </w:r>
            <w:proofErr w:type="gramStart"/>
            <w:r w:rsidRPr="00D55A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5A27">
              <w:rPr>
                <w:rFonts w:ascii="Times New Roman" w:hAnsi="Times New Roman" w:cs="Times New Roman"/>
                <w:sz w:val="28"/>
                <w:szCs w:val="28"/>
              </w:rPr>
              <w:t xml:space="preserve"> Дмитровском</w:t>
            </w:r>
          </w:p>
          <w:p w:rsidR="00A015D9" w:rsidRPr="00D55A27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A2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D55A27" w:rsidRDefault="00A015D9" w:rsidP="00A0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hAnsi="Times New Roman" w:cs="Times New Roman"/>
                <w:sz w:val="28"/>
                <w:szCs w:val="28"/>
              </w:rPr>
              <w:t>6600791320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D55A27" w:rsidRDefault="00A015D9" w:rsidP="00A015D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hAnsi="Times New Roman" w:cs="Times New Roman"/>
                <w:sz w:val="28"/>
                <w:szCs w:val="28"/>
              </w:rPr>
              <w:t>Оформление санитарно-защитных зон скважин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культуры Дмитровского района Орловской области»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6700191280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Реконструкция, ремонт и благоустройство военно-мемориальных объектов в Дмитровском районе Орловской области 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6700171790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ремонта, реконструкции и благоустройства воинских захоронений, братских могил и памятных знаков военно-мемориальных объектов в Дмитровском районе Орловской области</w:t>
            </w:r>
          </w:p>
        </w:tc>
      </w:tr>
      <w:tr w:rsidR="00A015D9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6700191790</w:t>
            </w:r>
          </w:p>
          <w:p w:rsidR="00A015D9" w:rsidRPr="00F272F5" w:rsidRDefault="00A015D9" w:rsidP="00A015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D9" w:rsidRPr="00F272F5" w:rsidRDefault="00A015D9" w:rsidP="00A015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ремонта, реконструкции и благоустройства воинских захоронений, братских могил и памятных знаков военно-мемориальных объектов в Дмитровском районе Орловской области за счет средств местного бюджета</w:t>
            </w:r>
          </w:p>
        </w:tc>
      </w:tr>
      <w:tr w:rsidR="006C69A8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8" w:rsidRPr="00467F1C" w:rsidRDefault="006C69A8" w:rsidP="006C6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F1C">
              <w:rPr>
                <w:rFonts w:ascii="Times New Roman" w:eastAsia="Times New Roman" w:hAnsi="Times New Roman" w:cs="Times New Roman"/>
                <w:sz w:val="28"/>
                <w:szCs w:val="28"/>
              </w:rPr>
              <w:t>6700181790</w:t>
            </w:r>
          </w:p>
          <w:p w:rsidR="006C69A8" w:rsidRPr="00467F1C" w:rsidRDefault="006C69A8" w:rsidP="006C6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A8" w:rsidRPr="00467F1C" w:rsidRDefault="006C69A8" w:rsidP="006C69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F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ремонта, реконструкции и благоустройства воинских захоронений, братских могил и памятных знаков военно-мемориальных объектов в Дмитровском районе Орловской области за счет средств бюджета городского поселения Дмитровск</w:t>
            </w:r>
          </w:p>
        </w:tc>
      </w:tr>
      <w:tr w:rsidR="00467F1C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C" w:rsidRPr="004032EF" w:rsidRDefault="00467F1C" w:rsidP="006C6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6700191810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1C" w:rsidRPr="00467F1C" w:rsidRDefault="00467F1C" w:rsidP="00467F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F1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 по регистрации права собственности на воинские  захоронения, братские могилы, памятные знаки и военно-мемориальные объекты в Дмитровском районе Орловской области в целях увековечения  памяти погибших при защите Отечества</w:t>
            </w:r>
          </w:p>
        </w:tc>
      </w:tr>
      <w:tr w:rsidR="006968A0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A0" w:rsidRPr="004032EF" w:rsidRDefault="006968A0" w:rsidP="00696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6700791820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A0" w:rsidRPr="006968A0" w:rsidRDefault="006968A0" w:rsidP="00467F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A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подготовки и проведения праздничных мероприятий, посвященных Дню района.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4032EF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91820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6968A0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и проведение мероприятий в рамках межрегионального фестиваля авторской песни и народного творчества «Солнцеворот»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67001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S179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467F1C" w:rsidRDefault="00CA522D" w:rsidP="00CA522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реализации мероприятия «Сохранение и реконструкция военно-мемориальных объектов в Дмитровском районе Орловской области»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A72A83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67001</w:t>
            </w:r>
            <w:r w:rsidRPr="00A72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72A83">
              <w:rPr>
                <w:rFonts w:ascii="Times New Roman" w:eastAsia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A72A83" w:rsidRDefault="00CA522D" w:rsidP="00CA52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A8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«Увековечение памяти погибших при защите Отечества»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4032EF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6700281800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4032EF" w:rsidRDefault="00CA522D" w:rsidP="00CA52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hAnsi="Times New Roman" w:cs="Times New Roman"/>
                <w:sz w:val="28"/>
                <w:szCs w:val="28"/>
              </w:rPr>
              <w:t>Создание исторического, архитектурно-художественного облика города Дмитровска.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6710000000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«Культурно -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 населению»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6710100000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«Организация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6710191140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дворцов и домов культуры, других учреждений культуры в рамках основного мероприятия «Организация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94E5B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6710172830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94E5B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повышения заработной платы работникам муниципальных учреждений </w:t>
            </w:r>
            <w:r w:rsidRPr="00994E5B">
              <w:rPr>
                <w:rFonts w:ascii="Times New Roman" w:hAnsi="Times New Roman"/>
                <w:sz w:val="28"/>
                <w:szCs w:val="28"/>
              </w:rPr>
              <w:t>(МБУ «Дмитровский районный дом культуры»)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67101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S2830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/>
                <w:sz w:val="28"/>
                <w:szCs w:val="28"/>
              </w:rPr>
              <w:t>С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офинансирование реализации основного мероприятия «Поддержка муниципальных районов и городских округов Орловской области на повышение средней заработной платы работников муниципальных учреждений культуры»</w:t>
            </w:r>
            <w:r w:rsidRPr="00F272F5">
              <w:rPr>
                <w:rFonts w:ascii="Times New Roman" w:hAnsi="Times New Roman"/>
                <w:sz w:val="28"/>
                <w:szCs w:val="28"/>
              </w:rPr>
              <w:t xml:space="preserve"> (МБУ «Дмитровский районный дом культуры»)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6710200000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«Модернизация материально технической базы культурно -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и ремонтные работы (текущий ремонт муниципальных учреждений культуры в малых городах»</w:t>
            </w:r>
            <w:proofErr w:type="gramEnd"/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67102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«Обеспечение развития и укрепления материально-технической базы муниципальных домов культуры»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67102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R5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67102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S5580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основного мероприятия «Модернизация материально технической базы культурно -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и ремонтные работы (текущий ремонт муниципальных учреждений культуры в малых городах» за счет средств бюджета муниципального района</w:t>
            </w:r>
            <w:proofErr w:type="gramEnd"/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67102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L5580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материально технической базы культурно -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и ремонтные работы (текущий ремонт муниципальных учреждений культуры в малых городах)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6720000000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"Культурное наследие Дмитровского района"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6720100000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«Организация музейного обслуживания»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6720191150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музеев и постоянных выставок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94E5B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6720172830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94E5B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повышения заработной платы работникам муниципальных учреждений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201S2830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реализации основного мероприятия «Поддержка муниципальных районов и городских округов Орловской области на 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средней заработной платы работников муниципальных учреждений культуры» (МБУ «Дмитровский историко-этнографический музей»)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6720291150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народных художественных промыслов на территории Дмитровского района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4032EF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672A155900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4032EF" w:rsidRDefault="00CA522D" w:rsidP="00CA522D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6730000000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библиотечного дела и организация библиотечного обслуживания населения»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6730100000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«Организация библиотечного обслуживания» подпрограммы «Развитие библиотечного дела и организация библиотечного обслуживания населения»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6730191160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библиотек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301L1460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мероприятия "Подключение общедоступных библиотек РФ к сети "Интернет" и развитие системы библиотечного дела с учётом задачи расширения информационных технологий и оцифровки за счет средств бюджета муниципального района"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67301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L5190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общедоступных библиотек РФ к сети "Интернет"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67301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R5190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поддержка отрасли культуры - подключение муниципальных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94E5B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6730172830</w:t>
            </w:r>
          </w:p>
          <w:p w:rsidR="00CA522D" w:rsidRPr="00994E5B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94E5B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повышения заработной платы работникам муниципальных учреждени</w:t>
            </w:r>
            <w:proofErr w:type="gramStart"/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«Дмитровская </w:t>
            </w:r>
            <w:proofErr w:type="spellStart"/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межпоселенченская</w:t>
            </w:r>
            <w:proofErr w:type="spellEnd"/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библиотека»)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67301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2830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реализации основного мероприятия «Поддержка муниципальных районов и городских округов Орловской области на повышение средней заработной платы работников муниципальных учреждений культуры» (МБУ «Дмитровская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межпоселенченская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библиотека»)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6730170140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рамках проекта «Народный бюджет» за счет средств областного бюджета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6730190140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мероприятия в рамках проекта «Народный бюджет»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6730200000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«Развитие  библиотечного дела»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40B0C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0B0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67302</w:t>
            </w:r>
            <w:r w:rsidRPr="00F40B0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L5190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40B0C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0B0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библиотек.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D55A27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67302</w:t>
            </w: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D55A27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поддержка отрасли культуры за счет средств резервного фонда Правительства Российской Федерации. Реализация мероприятий по модернизации библиотек в части комплектования книжных фондов библиотек.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E4536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674010000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E4536" w:rsidRDefault="00CA522D" w:rsidP="00CA52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«Народный бюджет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E4536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6740190141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E4536" w:rsidRDefault="00CA522D" w:rsidP="00CA52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 в рамках проекта "Народный бюджет" в сфере культуры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94E5B" w:rsidRDefault="00CA522D" w:rsidP="00CA52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6750100000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94E5B" w:rsidRDefault="00CA522D" w:rsidP="00CA522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Развитие дополнительного образования в сфере культуры и искусства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94E5B" w:rsidRDefault="00CA522D" w:rsidP="00CA52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6750191030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94E5B" w:rsidRDefault="00CA522D" w:rsidP="00CA522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в сфере культуры и искусства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A57546" w:rsidRDefault="00CA522D" w:rsidP="00CA52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155190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94E5B" w:rsidRDefault="00CA522D" w:rsidP="00CA522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54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E4536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6800000000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E4536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3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архивного дела в Дмитровском районе Орловской области»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6800191170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«Улучшение обеспечения сохранности архивных документов»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6800291170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«Укрепление и модернизация материально-технической базы архива»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6800391170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«Развитие кадрового потенциала»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6800491170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основного мероприятия «Развитие информационных архивных технологий, расширение доступа пользователей к архивной информации»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теплоснабжения Дмитровского района на 2016-2026 годы»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6900791440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перевооружение котельной   № 4, расположенной по адресу: Орловская область, г. Дмитровск, </w:t>
            </w:r>
            <w:proofErr w:type="spellStart"/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84</w:t>
            </w:r>
            <w:proofErr w:type="gramStart"/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AB6078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AB6078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AB6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городского поселения Дмитровск  Дмитровского района Орловской области</w:t>
            </w:r>
            <w:r w:rsidRPr="00AB607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223B57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57">
              <w:rPr>
                <w:rFonts w:ascii="Times New Roman" w:hAnsi="Times New Roman" w:cs="Times New Roman"/>
                <w:sz w:val="28"/>
                <w:szCs w:val="28"/>
              </w:rPr>
              <w:t>7000092500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223B57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23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Мероприятия по  выполнению работ по разработке проектно-сметной документации для объекта</w:t>
            </w:r>
            <w:proofErr w:type="gramStart"/>
            <w:r w:rsidRPr="00223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223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"Бульвар Кантемира" с прохождением </w:t>
            </w:r>
            <w:proofErr w:type="spellStart"/>
            <w:r w:rsidRPr="00223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госэкспертизы</w:t>
            </w:r>
            <w:proofErr w:type="spellEnd"/>
            <w:r w:rsidRPr="00223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AB6078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7000090141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32044A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044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Мероприятия по ремонту и благоустройству мест массового отдыха в рамках проекта «Народный бюджет»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A57546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46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A57546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5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Муниципальная программа "Укрепление материально-технической базы учреждений Дмитровского района Орловской области"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A57546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46">
              <w:rPr>
                <w:rFonts w:ascii="Times New Roman" w:hAnsi="Times New Roman" w:cs="Times New Roman"/>
                <w:sz w:val="28"/>
                <w:szCs w:val="28"/>
              </w:rPr>
              <w:t>7200192600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A57546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5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Реализация основного мероприятия «Развитие материально-технической базы учреждений Дмитровского района Орловской области»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A57546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46">
              <w:rPr>
                <w:rFonts w:ascii="Times New Roman" w:hAnsi="Times New Roman" w:cs="Times New Roman"/>
                <w:sz w:val="28"/>
                <w:szCs w:val="28"/>
              </w:rPr>
              <w:t>7200292600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A57546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5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Реализация основного мероприятия «Обслуживание и ремонт имущества учреждений Дмитровского района Орловской области»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«Комплексное развитие сельских территорий Дмитровского района»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7300191610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7300291610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инженерной инфраструктуры на сельских территориях»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7300391610 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«Современный облик сельских территорий (создание и развитие инфраструктуры на сельских территориях)»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D660E4" w:rsidRDefault="00CA522D" w:rsidP="00CA5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</w:t>
            </w: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мероприятия</w:t>
            </w: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облик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7300491610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«Поощрение и популяризация достижений в сельском развитии Дмитровского района»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E77902" w:rsidRDefault="00CA522D" w:rsidP="00CA52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79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E77902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79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Муниципальная программа «Организация мероприятий при осуществлении деятельности по обращению с животными без владельцев на территории Дмитровского района»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E77902" w:rsidRDefault="00CA522D" w:rsidP="00CA52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79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7400190230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E77902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79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Отлов и содержание животных без владельцев на территории Дмитровского района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E77902" w:rsidRDefault="00CA522D" w:rsidP="00CA52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7400174780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E77902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79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Отлов и содержание животных без владельцев на территории Дмитровского района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sz w:val="28"/>
                <w:szCs w:val="28"/>
              </w:rPr>
              <w:t>7300591610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5784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 современной городской среды на территории городского поселения Дмитровск Дмитровского района Орловской области»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 w:rsidRPr="00F27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городского поселения Дмитровск Дмитровского района Орловской области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Pr="00F27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55550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 территорий  на территории городского поселения Дмитровск Дмитровского района Орловской области</w:t>
            </w: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Pr="00F27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272F5">
              <w:rPr>
                <w:rFonts w:ascii="Times New Roman" w:hAnsi="Times New Roman" w:cs="Times New Roman"/>
                <w:sz w:val="28"/>
                <w:szCs w:val="28"/>
              </w:rPr>
              <w:t>254240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победителя  Всероссийского конкурса лучших проектов создания комфортной городской среды</w:t>
            </w:r>
            <w:proofErr w:type="gram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малых городах и исторических поселениях на территории городского поселения Дмитровск Дмитровского района Орловской области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Непрограммная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бюджета</w:t>
            </w:r>
          </w:p>
        </w:tc>
      </w:tr>
      <w:tr w:rsidR="00CA522D" w:rsidRPr="00F272F5" w:rsidTr="00607372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8900051180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A522D" w:rsidRPr="00F272F5" w:rsidTr="00607372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8900051200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</w:tr>
      <w:tr w:rsidR="00CA522D" w:rsidRPr="00F272F5" w:rsidTr="00607372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8900051340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обеспечении жильем ветеранов Великой Отечественной войны 1941–1945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A522D" w:rsidRPr="00F272F5" w:rsidTr="00607372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8900051350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от 24 ноября 1995 года № 181-ФЗ «О социальной </w:t>
            </w: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защите инвалидов в Российской Федерации»</w:t>
            </w:r>
          </w:p>
        </w:tc>
      </w:tr>
      <w:tr w:rsidR="00CA522D" w:rsidRPr="00F272F5" w:rsidTr="00607372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8900051760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жильем отдельных категорий граждан, установленных Федеральным законом от 24.11.1995 года № 181-ФЗ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8900052600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8900054690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8900055490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Поощрение муниципальных управленческих команд за достижение </w:t>
            </w:r>
            <w:proofErr w:type="gramStart"/>
            <w:r w:rsidRPr="00B34E3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 деятельности органов исполнительной власти субъекта РФ</w:t>
            </w:r>
            <w:proofErr w:type="gramEnd"/>
            <w:r w:rsidRPr="00B3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резервного фонда Правительства РФ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8900056940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B34E39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Возмещение расходов на размещение и питание граждан Российской Федерации, </w:t>
            </w:r>
            <w:r w:rsidRPr="00371E93">
              <w:rPr>
                <w:rFonts w:ascii="Times New Roman" w:hAnsi="Times New Roman" w:cs="Times New Roman"/>
                <w:sz w:val="28"/>
                <w:szCs w:val="28"/>
              </w:rPr>
              <w:t xml:space="preserve"> Украины, Донецкой Народной Республики, Луганской Народной Республики и лиц без гражданства,  постоянно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вших</w:t>
            </w:r>
            <w:r w:rsidRPr="00371E9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 Украины, Донецкой Народной Республики, Луганской Народной Республики, вынужденно покинувши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71E93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 Украины, Донецкой Народной Республики, Луганской Народной Республики и прибывших на территорию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экстренном массовом порядке и находившихся в пунктах временного размещения и питания</w:t>
            </w:r>
            <w:proofErr w:type="gramEnd"/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8900071510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образовании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8900071560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и предоставление дотаций бюджетам поселений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8900071580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организация деятельности административных комиссий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8900071590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комиссии по делам несовершеннолетних и защите их прав и организация деятельности этих комиссий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8900071600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полномочий в сфере опеки и попечительства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8900071610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полномочий в сфере трудовых отношений </w:t>
            </w:r>
          </w:p>
        </w:tc>
      </w:tr>
      <w:tr w:rsidR="00CA522D" w:rsidRPr="00F272F5" w:rsidTr="009C2C00">
        <w:trPr>
          <w:trHeight w:val="6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8900072420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9C2C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государственных функций Орловской области в сфере государственного управления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8900072460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D55A27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8900072470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D55A27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бесплатного проезда на </w:t>
            </w:r>
            <w:proofErr w:type="gramStart"/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пригородном, а также 2 раза в год к месту жительства и обратно к мету учебы детей-сирот и детей, оставшихся без попечения родителей, обучающихся в государственных областных, муниципальных организациях Орловской области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8900072480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содержания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8900072490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единовременной выплаты на ремонт жилых помещений, закрепленных на правах собственности за детьми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8900072500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Выплата единовременного пособия гражданам, усыновившим детей-сирот и детей, оставшихся без попечения родителей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8900072650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Орловской области от 26 января 2007 года № 655-ОЗ «О наказах избирателей депутатам Орловского областного Совета народных депутатов»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D55A27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8900072950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D" w:rsidRPr="00D55A27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за счет областных средств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A57546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5754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8900074780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D" w:rsidRPr="00A57546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5754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8900090010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8900090020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аппарат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8900090050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фонды местных администраций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8900090060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8900090070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выплаты по обязательствам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8900090080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8900090090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проведение отдельных мероприятий по другим видам транспорта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8900090100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дорожного хозяйства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8900090110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групп хозяйственного обслуживания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8900090120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Доплаты к пенсиям муниципальных служащих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8900090130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мер по обеспечению сбалансированности бюджетов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8900090140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районного Совета народных депутатов «О наказах избирателей депутатам Дмитровского районного Совета народных депутатов»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8900090141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4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C343C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C2C00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00">
              <w:rPr>
                <w:rFonts w:ascii="Times New Roman" w:eastAsia="Times New Roman" w:hAnsi="Times New Roman" w:cs="Times New Roman"/>
                <w:sz w:val="28"/>
                <w:szCs w:val="28"/>
              </w:rPr>
              <w:t>8900090150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C2C00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области социальной политики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8900090160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C2C00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00">
              <w:rPr>
                <w:rFonts w:ascii="Times New Roman" w:eastAsia="Times New Roman" w:hAnsi="Times New Roman" w:cs="Times New Roman"/>
                <w:sz w:val="28"/>
                <w:szCs w:val="28"/>
              </w:rPr>
              <w:t>8900090170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C2C00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Субсидии на возмещение затрат в связи с оказанием услуг бани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8900090180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 границах поселений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тепло-, </w:t>
            </w:r>
            <w:proofErr w:type="spellStart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 водоснабжения населения. Водоотведения. Снабжения населения топливом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8900090200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8900090240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плана природоохранных мероприятий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8900090310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в представительные органы муниципального образования 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8900090320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ликвидации организации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8900090330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по исполнительному листу №А48-4370/2007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F272F5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8900090340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F272F5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решений суда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D55A27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8900090350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D55A27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крытого футбольного поля со спортивной площадкой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D55A27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8900090360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D55A27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27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оказание финансовой помощи (санации) муниципальным унитарным предприятиям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330DF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0DF">
              <w:rPr>
                <w:rFonts w:ascii="Times New Roman" w:eastAsia="Times New Roman" w:hAnsi="Times New Roman" w:cs="Times New Roman"/>
                <w:sz w:val="28"/>
                <w:szCs w:val="28"/>
              </w:rPr>
              <w:t>8900090370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330DF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0D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(оказание услуг) связанных  с осуществлением регулярных перевозок на муниципальных маршрутах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104797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7">
              <w:rPr>
                <w:rFonts w:ascii="Times New Roman" w:eastAsia="Times New Roman" w:hAnsi="Times New Roman" w:cs="Times New Roman"/>
                <w:sz w:val="28"/>
                <w:szCs w:val="28"/>
              </w:rPr>
              <w:t>8900094960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104797" w:rsidRDefault="00CA522D" w:rsidP="00CA5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797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социально-бытового обустройства лиц, вынужденно покинувших территорию Украины и временно пребывающих на территории Дмитровского района Орловской области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371E93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E93">
              <w:rPr>
                <w:rFonts w:ascii="Times New Roman" w:eastAsia="Times New Roman" w:hAnsi="Times New Roman" w:cs="Times New Roman"/>
                <w:sz w:val="28"/>
                <w:szCs w:val="28"/>
              </w:rPr>
              <w:t>8900094961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371E93" w:rsidRDefault="00CA522D" w:rsidP="00CA5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E93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социально-бытового обустройства гражданам Российской Федерации, Украины, Донецкой Народной Республики, Луганской Народной Республики и лицам без гражданства,  постоянно проживающим на территориях Украины, Донецкой Народной Республики, Луганской Народной Республики, вынужденно покинувшим  территории Украины, Донецкой Народной Республики, Луганской Народной Республики и прибывших на территорию Дмитровского района Орловской области в экстренном массовом порядке</w:t>
            </w:r>
            <w:proofErr w:type="gramEnd"/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371E93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E93">
              <w:rPr>
                <w:rFonts w:ascii="Times New Roman" w:eastAsia="Times New Roman" w:hAnsi="Times New Roman" w:cs="Times New Roman"/>
                <w:sz w:val="28"/>
                <w:szCs w:val="28"/>
              </w:rPr>
              <w:t>8900094962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371E93" w:rsidRDefault="00CA522D" w:rsidP="00CA5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E93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социально-бытового обустройства гражданам Российской Федерации, Украины, Донецкой Народной Республики, Луганской Народной Республики и лицам без гражданства, постоянно проживающим на территориях Украины, Донецкой Народной  Республики, Луганской Народной Республики и прибывших на территорию Дмитровского района Орловской области в экстренном массовом порядке за счет пожертвований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330DF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0DF">
              <w:rPr>
                <w:rFonts w:ascii="Times New Roman" w:eastAsia="Times New Roman" w:hAnsi="Times New Roman" w:cs="Times New Roman"/>
                <w:sz w:val="28"/>
                <w:szCs w:val="28"/>
              </w:rPr>
              <w:t>8900090380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330DF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решение вопросов местного значения из бюджета муниципального района </w:t>
            </w:r>
          </w:p>
        </w:tc>
      </w:tr>
      <w:tr w:rsidR="0030252E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2E" w:rsidRPr="00FB0644" w:rsidRDefault="0030252E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B06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8900090390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44" w:rsidRPr="00FB0644" w:rsidRDefault="0030252E" w:rsidP="00FB06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B06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Иные межбюджетные трансферты </w:t>
            </w:r>
            <w:r w:rsidR="00FB0644" w:rsidRPr="00FB06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в рамках оформления </w:t>
            </w:r>
            <w:proofErr w:type="spellStart"/>
            <w:r w:rsidR="00FB0644" w:rsidRPr="00FB06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безхозяйного</w:t>
            </w:r>
            <w:proofErr w:type="spellEnd"/>
            <w:r w:rsidR="00FB0644" w:rsidRPr="00FB06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имущества</w:t>
            </w:r>
            <w:r w:rsidRPr="00FB06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FB0644" w:rsidRPr="00FB06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(мосты</w:t>
            </w:r>
            <w:r w:rsidR="00EC5D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</w:tr>
      <w:tr w:rsidR="00F66CDF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DF" w:rsidRPr="00F66CDF" w:rsidRDefault="00F66CDF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66CD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lastRenderedPageBreak/>
              <w:t>8900090400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DF" w:rsidRPr="00F66CDF" w:rsidRDefault="00F66CDF" w:rsidP="00F66C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66CD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Обеспечение деятельности (оказание услуг) казенных учреждений   Дмитровского района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9330DF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0DF">
              <w:rPr>
                <w:rFonts w:ascii="Times New Roman" w:eastAsia="Times New Roman" w:hAnsi="Times New Roman" w:cs="Times New Roman"/>
                <w:sz w:val="28"/>
                <w:szCs w:val="28"/>
              </w:rPr>
              <w:t>8900091560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9330DF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0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и предоставление дотаций бюджетам поселений из бюджета муниципального района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372">
              <w:rPr>
                <w:rFonts w:ascii="Times New Roman" w:eastAsia="Times New Roman" w:hAnsi="Times New Roman" w:cs="Times New Roman"/>
                <w:sz w:val="28"/>
                <w:szCs w:val="28"/>
              </w:rPr>
              <w:t>8900091580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B34E39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37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 за счет средств районного бюджета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372">
              <w:rPr>
                <w:rFonts w:ascii="Times New Roman" w:eastAsia="Times New Roman" w:hAnsi="Times New Roman" w:cs="Times New Roman"/>
                <w:sz w:val="28"/>
                <w:szCs w:val="28"/>
              </w:rPr>
              <w:t>8900091590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B34E39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37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комиссии по делам несовершеннолетних и защите их прав и организация деятельности этих комиссий за счет средств районного бюджета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Pr="00B34E39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8900091610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0D7D71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34E3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полномочий в сфере трудовых отношений за счет средств районного бюджета</w:t>
            </w:r>
          </w:p>
        </w:tc>
      </w:tr>
      <w:tr w:rsidR="00CA522D" w:rsidRPr="00F272F5" w:rsidTr="00607372">
        <w:trPr>
          <w:trHeight w:val="48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D" w:rsidRDefault="00CA522D" w:rsidP="00CA52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8900090240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D" w:rsidRPr="00B34E39" w:rsidRDefault="00CA522D" w:rsidP="00CA52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плана природоохранных мероприятий</w:t>
            </w:r>
          </w:p>
        </w:tc>
      </w:tr>
    </w:tbl>
    <w:p w:rsidR="00717075" w:rsidRDefault="00717075" w:rsidP="00717075">
      <w:pPr>
        <w:rPr>
          <w:rFonts w:ascii="Times New Roman" w:hAnsi="Times New Roman" w:cs="Times New Roman"/>
          <w:sz w:val="26"/>
          <w:szCs w:val="26"/>
        </w:rPr>
      </w:pPr>
    </w:p>
    <w:p w:rsidR="00F272F5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 </w:t>
      </w: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F272F5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отдела </w:t>
      </w:r>
    </w:p>
    <w:p w:rsidR="00F272F5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Дмитровского района </w:t>
      </w:r>
    </w:p>
    <w:p w:rsidR="00F272F5" w:rsidRPr="00650256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</w:p>
    <w:p w:rsidR="00B33C57" w:rsidRDefault="00F272F5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C2C00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F17F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6078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F17F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AB607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C2C0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65025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032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2C0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B6078" w:rsidRDefault="00AB6078" w:rsidP="00F272F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C57" w:rsidRPr="00B33C57" w:rsidRDefault="00F272F5" w:rsidP="00B33C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r w:rsidRPr="00A876E2">
        <w:rPr>
          <w:rFonts w:ascii="Times New Roman" w:hAnsi="Times New Roman" w:cs="Times New Roman"/>
          <w:color w:val="000000"/>
          <w:spacing w:val="-10"/>
          <w:sz w:val="28"/>
          <w:szCs w:val="28"/>
        </w:rPr>
        <w:t>еречень дополнительных аналитических кодов муниципального образования Дмитровский район Орловской области</w:t>
      </w:r>
      <w:r w:rsidR="00B33C57" w:rsidRPr="00B33C57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проекта бюджета</w:t>
      </w:r>
      <w:r w:rsidR="00B33C57" w:rsidRPr="00B33C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3C57" w:rsidRPr="00B33C5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C57" w:rsidRPr="00B33C5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1BA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C2C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C57" w:rsidRPr="00B33C5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B33C57" w:rsidRDefault="00B33C57" w:rsidP="00717075">
      <w:pPr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tbl>
      <w:tblPr>
        <w:tblStyle w:val="a8"/>
        <w:tblW w:w="10207" w:type="dxa"/>
        <w:tblInd w:w="-318" w:type="dxa"/>
        <w:tblLook w:val="04A0"/>
      </w:tblPr>
      <w:tblGrid>
        <w:gridCol w:w="2094"/>
        <w:gridCol w:w="8113"/>
      </w:tblGrid>
      <w:tr w:rsidR="00F272F5" w:rsidTr="006734E7">
        <w:tc>
          <w:tcPr>
            <w:tcW w:w="2094" w:type="dxa"/>
          </w:tcPr>
          <w:p w:rsidR="00F272F5" w:rsidRDefault="00F272F5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аналитического учета</w:t>
            </w:r>
            <w:r w:rsidR="00070A06">
              <w:rPr>
                <w:rFonts w:ascii="Times New Roman" w:hAnsi="Times New Roman" w:cs="Times New Roman"/>
                <w:sz w:val="26"/>
                <w:szCs w:val="26"/>
              </w:rPr>
              <w:t xml:space="preserve"> (дополнительная классификация)</w:t>
            </w:r>
          </w:p>
        </w:tc>
        <w:tc>
          <w:tcPr>
            <w:tcW w:w="8113" w:type="dxa"/>
            <w:vAlign w:val="center"/>
          </w:tcPr>
          <w:p w:rsidR="00F272F5" w:rsidRDefault="00F272F5" w:rsidP="00B33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070A06">
              <w:rPr>
                <w:rFonts w:ascii="Times New Roman" w:hAnsi="Times New Roman" w:cs="Times New Roman"/>
                <w:sz w:val="26"/>
                <w:szCs w:val="26"/>
              </w:rPr>
              <w:t xml:space="preserve"> кода аналитического учета</w:t>
            </w:r>
          </w:p>
        </w:tc>
      </w:tr>
      <w:tr w:rsidR="00F272F5" w:rsidTr="006734E7">
        <w:tc>
          <w:tcPr>
            <w:tcW w:w="2094" w:type="dxa"/>
          </w:tcPr>
          <w:p w:rsidR="00F272F5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0011</w:t>
            </w:r>
          </w:p>
        </w:tc>
        <w:tc>
          <w:tcPr>
            <w:tcW w:w="8113" w:type="dxa"/>
          </w:tcPr>
          <w:p w:rsidR="00F272F5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Выплаты приемной семье на содержание подопечных детей</w:t>
            </w:r>
          </w:p>
        </w:tc>
      </w:tr>
      <w:tr w:rsidR="00F272F5" w:rsidTr="006734E7">
        <w:tc>
          <w:tcPr>
            <w:tcW w:w="2094" w:type="dxa"/>
          </w:tcPr>
          <w:p w:rsidR="00F272F5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0012</w:t>
            </w:r>
          </w:p>
        </w:tc>
        <w:tc>
          <w:tcPr>
            <w:tcW w:w="8113" w:type="dxa"/>
          </w:tcPr>
          <w:p w:rsidR="00F272F5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Выплаты семьям опекунов на содержание подопечных детей</w:t>
            </w:r>
          </w:p>
        </w:tc>
      </w:tr>
      <w:tr w:rsidR="00F272F5" w:rsidTr="006734E7">
        <w:tc>
          <w:tcPr>
            <w:tcW w:w="2094" w:type="dxa"/>
          </w:tcPr>
          <w:p w:rsidR="00F272F5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0013</w:t>
            </w:r>
          </w:p>
        </w:tc>
        <w:tc>
          <w:tcPr>
            <w:tcW w:w="8113" w:type="dxa"/>
          </w:tcPr>
          <w:p w:rsidR="00F272F5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Вознаграждение, причитающееся приемному родителю</w:t>
            </w:r>
          </w:p>
        </w:tc>
      </w:tr>
      <w:tr w:rsidR="00F272F5" w:rsidTr="006734E7">
        <w:tc>
          <w:tcPr>
            <w:tcW w:w="2094" w:type="dxa"/>
          </w:tcPr>
          <w:p w:rsidR="00F272F5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0017</w:t>
            </w:r>
          </w:p>
        </w:tc>
        <w:tc>
          <w:tcPr>
            <w:tcW w:w="8113" w:type="dxa"/>
          </w:tcPr>
          <w:p w:rsidR="00F272F5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Организация в границах поселений водоснабжения населения, водоотведения</w:t>
            </w:r>
          </w:p>
        </w:tc>
      </w:tr>
      <w:tr w:rsidR="00F272F5" w:rsidTr="006734E7">
        <w:tc>
          <w:tcPr>
            <w:tcW w:w="2094" w:type="dxa"/>
          </w:tcPr>
          <w:p w:rsidR="00F272F5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</w:t>
            </w:r>
          </w:p>
        </w:tc>
        <w:tc>
          <w:tcPr>
            <w:tcW w:w="8113" w:type="dxa"/>
          </w:tcPr>
          <w:p w:rsidR="00F272F5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границах населенных пунктов поселения</w:t>
            </w:r>
          </w:p>
        </w:tc>
      </w:tr>
      <w:tr w:rsidR="00F272F5" w:rsidTr="006734E7">
        <w:tc>
          <w:tcPr>
            <w:tcW w:w="2094" w:type="dxa"/>
          </w:tcPr>
          <w:p w:rsidR="00F272F5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</w:t>
            </w:r>
          </w:p>
        </w:tc>
        <w:tc>
          <w:tcPr>
            <w:tcW w:w="8113" w:type="dxa"/>
          </w:tcPr>
          <w:p w:rsidR="00F272F5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</w:tr>
      <w:tr w:rsidR="00F272F5" w:rsidTr="006734E7">
        <w:tc>
          <w:tcPr>
            <w:tcW w:w="2094" w:type="dxa"/>
          </w:tcPr>
          <w:p w:rsidR="00F272F5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0211</w:t>
            </w:r>
          </w:p>
        </w:tc>
        <w:tc>
          <w:tcPr>
            <w:tcW w:w="8113" w:type="dxa"/>
          </w:tcPr>
          <w:p w:rsidR="00F272F5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Заработная плата работников бюджетных учреждений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0212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Прочие выплаты работникам бюджетных учреждений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0213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 работникам бюджетных учреждений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0221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Услуги связи в бюджетных учреждениях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0222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Транспортные услуги в бюджетных учреждениях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0223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Оплата коммунальных услуг в бюджетных учреждениях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0225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 бюджетных учреждений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0226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Прочие работы, услуги в бюджетных учреждениях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0227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</w:tr>
      <w:tr w:rsidR="00AB6078" w:rsidTr="006734E7">
        <w:tc>
          <w:tcPr>
            <w:tcW w:w="2094" w:type="dxa"/>
          </w:tcPr>
          <w:p w:rsidR="00AB6078" w:rsidRPr="00AB6078" w:rsidRDefault="00AB6078" w:rsidP="0071707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0242</w:t>
            </w:r>
          </w:p>
        </w:tc>
        <w:tc>
          <w:tcPr>
            <w:tcW w:w="8113" w:type="dxa"/>
          </w:tcPr>
          <w:p w:rsidR="00AB6078" w:rsidRPr="00070A06" w:rsidRDefault="00AB6078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6078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организациям, за исключением </w:t>
            </w:r>
            <w:proofErr w:type="gramStart"/>
            <w:r w:rsidRPr="00AB6078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AB6078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024А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0262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 xml:space="preserve">Пособия по </w:t>
            </w:r>
            <w:proofErr w:type="spellStart"/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соцпомощи</w:t>
            </w:r>
            <w:proofErr w:type="spellEnd"/>
            <w:r w:rsidRPr="00070A06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населению</w:t>
            </w:r>
          </w:p>
        </w:tc>
      </w:tr>
      <w:tr w:rsidR="00AB4069" w:rsidTr="006734E7">
        <w:tc>
          <w:tcPr>
            <w:tcW w:w="2094" w:type="dxa"/>
          </w:tcPr>
          <w:p w:rsidR="00AB4069" w:rsidRDefault="00AB4069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0263</w:t>
            </w:r>
          </w:p>
        </w:tc>
        <w:tc>
          <w:tcPr>
            <w:tcW w:w="8113" w:type="dxa"/>
          </w:tcPr>
          <w:p w:rsidR="00AB4069" w:rsidRPr="00070A06" w:rsidRDefault="00AB4069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4069">
              <w:rPr>
                <w:rFonts w:ascii="Times New Roman" w:hAnsi="Times New Roman" w:cs="Times New Roman"/>
                <w:sz w:val="26"/>
                <w:szCs w:val="26"/>
              </w:rPr>
              <w:t xml:space="preserve">Пенсии, пособия, выплачиваемые организациями сектора </w:t>
            </w:r>
            <w:proofErr w:type="spellStart"/>
            <w:r w:rsidRPr="00AB4069">
              <w:rPr>
                <w:rFonts w:ascii="Times New Roman" w:hAnsi="Times New Roman" w:cs="Times New Roman"/>
                <w:sz w:val="26"/>
                <w:szCs w:val="26"/>
              </w:rPr>
              <w:t>госуправления</w:t>
            </w:r>
            <w:proofErr w:type="spellEnd"/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0264</w:t>
            </w:r>
          </w:p>
        </w:tc>
        <w:tc>
          <w:tcPr>
            <w:tcW w:w="8113" w:type="dxa"/>
          </w:tcPr>
          <w:p w:rsidR="00070A06" w:rsidRPr="00070A06" w:rsidRDefault="00AB4069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4069">
              <w:rPr>
                <w:rFonts w:ascii="Times New Roman" w:hAnsi="Times New Roman" w:cs="Times New Roman"/>
                <w:sz w:val="26"/>
                <w:szCs w:val="26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0266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Социальные пособия и компенсации персоналу в денежной форме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0291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Налоги, пошлины и сборы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0292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0293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AB6078" w:rsidTr="006734E7">
        <w:tc>
          <w:tcPr>
            <w:tcW w:w="2094" w:type="dxa"/>
          </w:tcPr>
          <w:p w:rsidR="00AB6078" w:rsidRPr="00AB6078" w:rsidRDefault="00AB6078" w:rsidP="0071707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0295</w:t>
            </w:r>
          </w:p>
        </w:tc>
        <w:tc>
          <w:tcPr>
            <w:tcW w:w="8113" w:type="dxa"/>
          </w:tcPr>
          <w:p w:rsidR="00AB6078" w:rsidRPr="00070A06" w:rsidRDefault="00AB6078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6078">
              <w:rPr>
                <w:rFonts w:ascii="Times New Roman" w:hAnsi="Times New Roman" w:cs="Times New Roman"/>
                <w:sz w:val="26"/>
                <w:szCs w:val="26"/>
              </w:rPr>
              <w:t>Другие экономические санкции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0296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Иные выплаты текущего характера физическим лицам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0297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Иные выплаты текущего характера организациям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Приобретение ОС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0341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0342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продуктов питания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0343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горюче-смазочных материалов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0344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строительных материалов</w:t>
            </w:r>
          </w:p>
        </w:tc>
      </w:tr>
      <w:tr w:rsidR="00AB6078" w:rsidTr="006734E7">
        <w:tc>
          <w:tcPr>
            <w:tcW w:w="2094" w:type="dxa"/>
          </w:tcPr>
          <w:p w:rsidR="00AB6078" w:rsidRPr="00AB6078" w:rsidRDefault="00AB6078" w:rsidP="0071707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0345</w:t>
            </w:r>
          </w:p>
        </w:tc>
        <w:tc>
          <w:tcPr>
            <w:tcW w:w="8113" w:type="dxa"/>
          </w:tcPr>
          <w:p w:rsidR="00AB6078" w:rsidRPr="00070A06" w:rsidRDefault="00AB6078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6078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мягкого инвентаря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0346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прочих оборотных запасов (материалов)</w:t>
            </w:r>
          </w:p>
        </w:tc>
      </w:tr>
      <w:tr w:rsidR="00AB6078" w:rsidTr="006734E7">
        <w:tc>
          <w:tcPr>
            <w:tcW w:w="2094" w:type="dxa"/>
          </w:tcPr>
          <w:p w:rsidR="00AB6078" w:rsidRPr="00AB6078" w:rsidRDefault="00AB6078" w:rsidP="0071707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0347</w:t>
            </w:r>
          </w:p>
        </w:tc>
        <w:tc>
          <w:tcPr>
            <w:tcW w:w="8113" w:type="dxa"/>
          </w:tcPr>
          <w:p w:rsidR="00AB6078" w:rsidRPr="00070A06" w:rsidRDefault="00AB6078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6078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 для целей капитальных вложений</w:t>
            </w:r>
          </w:p>
        </w:tc>
      </w:tr>
      <w:tr w:rsidR="00070A06" w:rsidTr="006734E7">
        <w:tc>
          <w:tcPr>
            <w:tcW w:w="2094" w:type="dxa"/>
          </w:tcPr>
          <w:p w:rsidR="00070A06" w:rsidRDefault="00070A06" w:rsidP="00717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0349</w:t>
            </w:r>
          </w:p>
        </w:tc>
        <w:tc>
          <w:tcPr>
            <w:tcW w:w="8113" w:type="dxa"/>
          </w:tcPr>
          <w:p w:rsidR="00070A06" w:rsidRPr="00070A06" w:rsidRDefault="00070A06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70A06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AB6078" w:rsidTr="006734E7">
        <w:tc>
          <w:tcPr>
            <w:tcW w:w="2094" w:type="dxa"/>
          </w:tcPr>
          <w:p w:rsidR="00AB6078" w:rsidRPr="00AB6078" w:rsidRDefault="00AB6078" w:rsidP="0071707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0353</w:t>
            </w:r>
          </w:p>
        </w:tc>
        <w:tc>
          <w:tcPr>
            <w:tcW w:w="8113" w:type="dxa"/>
          </w:tcPr>
          <w:p w:rsidR="00AB6078" w:rsidRPr="00070A06" w:rsidRDefault="00AB6078" w:rsidP="00B33C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6078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</w:tbl>
    <w:p w:rsidR="00F272F5" w:rsidRDefault="00F272F5" w:rsidP="006B31C2">
      <w:pPr>
        <w:rPr>
          <w:rFonts w:ascii="Times New Roman" w:hAnsi="Times New Roman" w:cs="Times New Roman"/>
          <w:sz w:val="26"/>
          <w:szCs w:val="26"/>
        </w:rPr>
      </w:pPr>
    </w:p>
    <w:sectPr w:rsidR="00F272F5" w:rsidSect="004C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BD7"/>
    <w:multiLevelType w:val="hybridMultilevel"/>
    <w:tmpl w:val="BFE07C34"/>
    <w:lvl w:ilvl="0" w:tplc="06F66C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FFF"/>
    <w:multiLevelType w:val="hybridMultilevel"/>
    <w:tmpl w:val="51B4D8DA"/>
    <w:lvl w:ilvl="0" w:tplc="D1A4290C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A1499"/>
    <w:multiLevelType w:val="hybridMultilevel"/>
    <w:tmpl w:val="DA767E5E"/>
    <w:lvl w:ilvl="0" w:tplc="B3542A4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D4DBB"/>
    <w:multiLevelType w:val="hybridMultilevel"/>
    <w:tmpl w:val="E1889F0C"/>
    <w:lvl w:ilvl="0" w:tplc="D15C3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3214F"/>
    <w:multiLevelType w:val="hybridMultilevel"/>
    <w:tmpl w:val="5E4C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0C7B"/>
    <w:multiLevelType w:val="hybridMultilevel"/>
    <w:tmpl w:val="0736FBA8"/>
    <w:lvl w:ilvl="0" w:tplc="049290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7A15"/>
    <w:rsid w:val="00002725"/>
    <w:rsid w:val="00004F83"/>
    <w:rsid w:val="000355B6"/>
    <w:rsid w:val="000444EE"/>
    <w:rsid w:val="00060F62"/>
    <w:rsid w:val="0006435E"/>
    <w:rsid w:val="00070A06"/>
    <w:rsid w:val="00076F4C"/>
    <w:rsid w:val="00076FA6"/>
    <w:rsid w:val="0008743D"/>
    <w:rsid w:val="00091343"/>
    <w:rsid w:val="000B2C72"/>
    <w:rsid w:val="000B5784"/>
    <w:rsid w:val="000D7D71"/>
    <w:rsid w:val="000E0F6D"/>
    <w:rsid w:val="001045CD"/>
    <w:rsid w:val="00104797"/>
    <w:rsid w:val="001101FC"/>
    <w:rsid w:val="00121F2B"/>
    <w:rsid w:val="0012636B"/>
    <w:rsid w:val="00133D20"/>
    <w:rsid w:val="00154595"/>
    <w:rsid w:val="001648C9"/>
    <w:rsid w:val="00195185"/>
    <w:rsid w:val="001B70D8"/>
    <w:rsid w:val="001C1C81"/>
    <w:rsid w:val="001C424C"/>
    <w:rsid w:val="001D73A1"/>
    <w:rsid w:val="001F124B"/>
    <w:rsid w:val="001F27A9"/>
    <w:rsid w:val="001F2A36"/>
    <w:rsid w:val="0020589D"/>
    <w:rsid w:val="002234B1"/>
    <w:rsid w:val="00223B57"/>
    <w:rsid w:val="00250067"/>
    <w:rsid w:val="00252D5F"/>
    <w:rsid w:val="00272E5F"/>
    <w:rsid w:val="00285E41"/>
    <w:rsid w:val="00295FDD"/>
    <w:rsid w:val="002B62C1"/>
    <w:rsid w:val="002E220B"/>
    <w:rsid w:val="002F0E13"/>
    <w:rsid w:val="0030252E"/>
    <w:rsid w:val="00302A46"/>
    <w:rsid w:val="003056E0"/>
    <w:rsid w:val="003106BD"/>
    <w:rsid w:val="00310F3D"/>
    <w:rsid w:val="003165ED"/>
    <w:rsid w:val="0031790B"/>
    <w:rsid w:val="0032044A"/>
    <w:rsid w:val="00326436"/>
    <w:rsid w:val="003428A5"/>
    <w:rsid w:val="00365A33"/>
    <w:rsid w:val="00371E93"/>
    <w:rsid w:val="0037301C"/>
    <w:rsid w:val="003960B2"/>
    <w:rsid w:val="00396E78"/>
    <w:rsid w:val="003A1BCC"/>
    <w:rsid w:val="003C7950"/>
    <w:rsid w:val="003D1D8E"/>
    <w:rsid w:val="003D4466"/>
    <w:rsid w:val="003E2D09"/>
    <w:rsid w:val="004032EF"/>
    <w:rsid w:val="00423286"/>
    <w:rsid w:val="0043626F"/>
    <w:rsid w:val="00457E36"/>
    <w:rsid w:val="00464B53"/>
    <w:rsid w:val="00467F1C"/>
    <w:rsid w:val="00470939"/>
    <w:rsid w:val="00476099"/>
    <w:rsid w:val="00493BF7"/>
    <w:rsid w:val="00495894"/>
    <w:rsid w:val="004A1BA6"/>
    <w:rsid w:val="004A77B0"/>
    <w:rsid w:val="004C0280"/>
    <w:rsid w:val="004C4714"/>
    <w:rsid w:val="004E2A56"/>
    <w:rsid w:val="004F0413"/>
    <w:rsid w:val="004F7427"/>
    <w:rsid w:val="00503CA7"/>
    <w:rsid w:val="00511367"/>
    <w:rsid w:val="00512F23"/>
    <w:rsid w:val="005369C8"/>
    <w:rsid w:val="0054556E"/>
    <w:rsid w:val="005468BE"/>
    <w:rsid w:val="005535E1"/>
    <w:rsid w:val="00577BEA"/>
    <w:rsid w:val="0059354D"/>
    <w:rsid w:val="005A2401"/>
    <w:rsid w:val="005B596B"/>
    <w:rsid w:val="005C35FB"/>
    <w:rsid w:val="005C5C2C"/>
    <w:rsid w:val="005D27F0"/>
    <w:rsid w:val="005D42CB"/>
    <w:rsid w:val="005D4863"/>
    <w:rsid w:val="005F04D3"/>
    <w:rsid w:val="005F5029"/>
    <w:rsid w:val="00607372"/>
    <w:rsid w:val="00633E9C"/>
    <w:rsid w:val="00646ED5"/>
    <w:rsid w:val="00651707"/>
    <w:rsid w:val="00652B16"/>
    <w:rsid w:val="006734E7"/>
    <w:rsid w:val="00690A86"/>
    <w:rsid w:val="006968A0"/>
    <w:rsid w:val="006B0056"/>
    <w:rsid w:val="006B31C2"/>
    <w:rsid w:val="006C229E"/>
    <w:rsid w:val="006C69A8"/>
    <w:rsid w:val="006D7EE2"/>
    <w:rsid w:val="006F7213"/>
    <w:rsid w:val="00701071"/>
    <w:rsid w:val="00702F8A"/>
    <w:rsid w:val="00717075"/>
    <w:rsid w:val="00723AF5"/>
    <w:rsid w:val="007240E9"/>
    <w:rsid w:val="00736CA7"/>
    <w:rsid w:val="007643E7"/>
    <w:rsid w:val="00766075"/>
    <w:rsid w:val="007718CF"/>
    <w:rsid w:val="00784FFB"/>
    <w:rsid w:val="007B2FB1"/>
    <w:rsid w:val="007B7A15"/>
    <w:rsid w:val="007C1487"/>
    <w:rsid w:val="007C339B"/>
    <w:rsid w:val="007D267C"/>
    <w:rsid w:val="007D63D2"/>
    <w:rsid w:val="007E0278"/>
    <w:rsid w:val="00872FDE"/>
    <w:rsid w:val="00890883"/>
    <w:rsid w:val="00892E59"/>
    <w:rsid w:val="00892FA1"/>
    <w:rsid w:val="00895A0C"/>
    <w:rsid w:val="00897BEF"/>
    <w:rsid w:val="008A66C5"/>
    <w:rsid w:val="008B019E"/>
    <w:rsid w:val="008B3CC9"/>
    <w:rsid w:val="008C1CD2"/>
    <w:rsid w:val="008C67AF"/>
    <w:rsid w:val="008D26E9"/>
    <w:rsid w:val="008E1FD1"/>
    <w:rsid w:val="008F0A20"/>
    <w:rsid w:val="008F5AE1"/>
    <w:rsid w:val="008F6510"/>
    <w:rsid w:val="00902C16"/>
    <w:rsid w:val="009330DF"/>
    <w:rsid w:val="009435F1"/>
    <w:rsid w:val="00950CFE"/>
    <w:rsid w:val="00962403"/>
    <w:rsid w:val="009656E6"/>
    <w:rsid w:val="00975E65"/>
    <w:rsid w:val="00984336"/>
    <w:rsid w:val="009907EF"/>
    <w:rsid w:val="00994E5B"/>
    <w:rsid w:val="009B5EEA"/>
    <w:rsid w:val="009C2C00"/>
    <w:rsid w:val="009D1F8C"/>
    <w:rsid w:val="009D354A"/>
    <w:rsid w:val="009F1F6E"/>
    <w:rsid w:val="009F28C7"/>
    <w:rsid w:val="00A015D9"/>
    <w:rsid w:val="00A53164"/>
    <w:rsid w:val="00A57546"/>
    <w:rsid w:val="00A7112B"/>
    <w:rsid w:val="00A72A83"/>
    <w:rsid w:val="00A876E2"/>
    <w:rsid w:val="00A939B4"/>
    <w:rsid w:val="00A93B02"/>
    <w:rsid w:val="00A942BB"/>
    <w:rsid w:val="00AB29AA"/>
    <w:rsid w:val="00AB4069"/>
    <w:rsid w:val="00AB6078"/>
    <w:rsid w:val="00AB67CE"/>
    <w:rsid w:val="00AC1BA7"/>
    <w:rsid w:val="00AD1222"/>
    <w:rsid w:val="00AD3833"/>
    <w:rsid w:val="00AE6B65"/>
    <w:rsid w:val="00AF1E04"/>
    <w:rsid w:val="00AF38CD"/>
    <w:rsid w:val="00B00E7D"/>
    <w:rsid w:val="00B170D1"/>
    <w:rsid w:val="00B33784"/>
    <w:rsid w:val="00B33C57"/>
    <w:rsid w:val="00B34E39"/>
    <w:rsid w:val="00B35F4B"/>
    <w:rsid w:val="00B4087B"/>
    <w:rsid w:val="00B42AAD"/>
    <w:rsid w:val="00B9075F"/>
    <w:rsid w:val="00BB57B8"/>
    <w:rsid w:val="00BC0FEE"/>
    <w:rsid w:val="00BC3540"/>
    <w:rsid w:val="00BD2C1E"/>
    <w:rsid w:val="00BD3D5B"/>
    <w:rsid w:val="00BE39AB"/>
    <w:rsid w:val="00BF2955"/>
    <w:rsid w:val="00C10060"/>
    <w:rsid w:val="00C11F4C"/>
    <w:rsid w:val="00C160C0"/>
    <w:rsid w:val="00C37EAC"/>
    <w:rsid w:val="00C521DD"/>
    <w:rsid w:val="00C663E5"/>
    <w:rsid w:val="00C91F62"/>
    <w:rsid w:val="00C96449"/>
    <w:rsid w:val="00CA522D"/>
    <w:rsid w:val="00CE11B5"/>
    <w:rsid w:val="00CE1821"/>
    <w:rsid w:val="00CF2758"/>
    <w:rsid w:val="00CF70FA"/>
    <w:rsid w:val="00D224C8"/>
    <w:rsid w:val="00D2275F"/>
    <w:rsid w:val="00D22A4B"/>
    <w:rsid w:val="00D23FDE"/>
    <w:rsid w:val="00D251F6"/>
    <w:rsid w:val="00D461CE"/>
    <w:rsid w:val="00D5358D"/>
    <w:rsid w:val="00D53E6D"/>
    <w:rsid w:val="00D55A27"/>
    <w:rsid w:val="00D56113"/>
    <w:rsid w:val="00D660E4"/>
    <w:rsid w:val="00D66ACB"/>
    <w:rsid w:val="00D737F2"/>
    <w:rsid w:val="00D92A20"/>
    <w:rsid w:val="00DB281C"/>
    <w:rsid w:val="00DB2A06"/>
    <w:rsid w:val="00DB2FC8"/>
    <w:rsid w:val="00DC343C"/>
    <w:rsid w:val="00DD5299"/>
    <w:rsid w:val="00DE09AB"/>
    <w:rsid w:val="00DE231D"/>
    <w:rsid w:val="00DE421B"/>
    <w:rsid w:val="00DF1E8D"/>
    <w:rsid w:val="00E31FFA"/>
    <w:rsid w:val="00E418CA"/>
    <w:rsid w:val="00E447BF"/>
    <w:rsid w:val="00E710A4"/>
    <w:rsid w:val="00E77902"/>
    <w:rsid w:val="00E82653"/>
    <w:rsid w:val="00E97330"/>
    <w:rsid w:val="00EA09DF"/>
    <w:rsid w:val="00EA443C"/>
    <w:rsid w:val="00EB3D62"/>
    <w:rsid w:val="00EC5D64"/>
    <w:rsid w:val="00ED5E45"/>
    <w:rsid w:val="00EF32D8"/>
    <w:rsid w:val="00EF7716"/>
    <w:rsid w:val="00F202AF"/>
    <w:rsid w:val="00F229F8"/>
    <w:rsid w:val="00F272F5"/>
    <w:rsid w:val="00F32622"/>
    <w:rsid w:val="00F40B0C"/>
    <w:rsid w:val="00F66CDF"/>
    <w:rsid w:val="00F73142"/>
    <w:rsid w:val="00F7541F"/>
    <w:rsid w:val="00F9191E"/>
    <w:rsid w:val="00F91CE6"/>
    <w:rsid w:val="00FB0644"/>
    <w:rsid w:val="00FB4CA0"/>
    <w:rsid w:val="00FC0BD1"/>
    <w:rsid w:val="00FC43EC"/>
    <w:rsid w:val="00FC7B0F"/>
    <w:rsid w:val="00FD2A6A"/>
    <w:rsid w:val="00FE4536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0"/>
  </w:style>
  <w:style w:type="paragraph" w:styleId="6">
    <w:name w:val="heading 6"/>
    <w:basedOn w:val="a"/>
    <w:next w:val="a"/>
    <w:link w:val="60"/>
    <w:qFormat/>
    <w:rsid w:val="008F0A20"/>
    <w:pPr>
      <w:keepNext/>
      <w:spacing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"/>
    <w:basedOn w:val="a"/>
    <w:rsid w:val="007B7A15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7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1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10F3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F0A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C91F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F7427"/>
    <w:pPr>
      <w:ind w:left="720"/>
      <w:contextualSpacing/>
    </w:pPr>
  </w:style>
  <w:style w:type="table" w:styleId="a8">
    <w:name w:val="Table Grid"/>
    <w:basedOn w:val="a1"/>
    <w:uiPriority w:val="59"/>
    <w:rsid w:val="00A876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435F1"/>
    <w:rPr>
      <w:i/>
      <w:iCs/>
    </w:rPr>
  </w:style>
  <w:style w:type="paragraph" w:customStyle="1" w:styleId="ConsPlusNormal">
    <w:name w:val="ConsPlusNormal"/>
    <w:rsid w:val="00D5358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3A9A-D95A-4338-BE00-AB18B30F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Fin6</dc:creator>
  <cp:lastModifiedBy>user 32</cp:lastModifiedBy>
  <cp:revision>110</cp:revision>
  <cp:lastPrinted>2021-11-19T07:35:00Z</cp:lastPrinted>
  <dcterms:created xsi:type="dcterms:W3CDTF">2020-08-31T09:22:00Z</dcterms:created>
  <dcterms:modified xsi:type="dcterms:W3CDTF">2023-08-28T13:37:00Z</dcterms:modified>
</cp:coreProperties>
</file>